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8FD5" w14:textId="284D4AF0" w:rsidR="00F94A25" w:rsidRDefault="00F94A25" w:rsidP="00F94A25">
      <w:pPr>
        <w:pStyle w:val="Rubrik3"/>
        <w:rPr>
          <w:sz w:val="24"/>
        </w:rPr>
      </w:pPr>
      <w:r>
        <w:rPr>
          <w:sz w:val="24"/>
        </w:rPr>
        <w:t>SLÄTMOSSENS ÖSTRA</w:t>
      </w:r>
      <w:r w:rsidR="00B128AC">
        <w:rPr>
          <w:sz w:val="24"/>
        </w:rPr>
        <w:t xml:space="preserve">                         </w:t>
      </w:r>
    </w:p>
    <w:p w14:paraId="2A7CA676" w14:textId="77777777" w:rsidR="00F94A25" w:rsidRDefault="00F94A25" w:rsidP="00F94A25">
      <w:pPr>
        <w:rPr>
          <w:b/>
          <w:sz w:val="24"/>
        </w:rPr>
      </w:pPr>
      <w:r>
        <w:rPr>
          <w:b/>
          <w:sz w:val="24"/>
        </w:rPr>
        <w:t xml:space="preserve">SAMFÄLLIGHETSFÖRENING </w:t>
      </w:r>
    </w:p>
    <w:p w14:paraId="0B0ACCAB" w14:textId="77777777" w:rsidR="00F94A25" w:rsidRDefault="00F94A25" w:rsidP="00F94A25"/>
    <w:p w14:paraId="385A80C2" w14:textId="77777777" w:rsidR="00F94A25" w:rsidRDefault="00F94A25" w:rsidP="00F94A25"/>
    <w:p w14:paraId="030A54A4" w14:textId="77777777" w:rsidR="00F94A25" w:rsidRDefault="00F94A25" w:rsidP="00F94A25"/>
    <w:p w14:paraId="3E5DD9F7" w14:textId="7344A233" w:rsidR="00B128AC" w:rsidRPr="00B128AC" w:rsidRDefault="00477375" w:rsidP="00B128AC">
      <w:pPr>
        <w:pStyle w:val="Rubrik1"/>
      </w:pPr>
      <w:r>
        <w:t>Protokoll</w:t>
      </w:r>
      <w:r w:rsidR="00EF0E71">
        <w:t xml:space="preserve"> Styrelsemöte nr</w:t>
      </w:r>
      <w:r w:rsidR="0085698C">
        <w:t xml:space="preserve"> </w:t>
      </w:r>
      <w:r w:rsidR="003812E3">
        <w:t xml:space="preserve">4 </w:t>
      </w:r>
      <w:r w:rsidR="00A54572">
        <w:t>20</w:t>
      </w:r>
      <w:r w:rsidR="000A3460">
        <w:t>2</w:t>
      </w:r>
      <w:r w:rsidR="00F20D07">
        <w:t>2</w:t>
      </w:r>
      <w:r w:rsidR="00B128AC">
        <w:t xml:space="preserve"> </w:t>
      </w:r>
    </w:p>
    <w:p w14:paraId="317FB007" w14:textId="77777777" w:rsidR="00F94A25" w:rsidRDefault="00F94A25" w:rsidP="00F94A25">
      <w:pPr>
        <w:rPr>
          <w:b/>
          <w:sz w:val="24"/>
        </w:rPr>
      </w:pPr>
    </w:p>
    <w:p w14:paraId="0A90B81D" w14:textId="423A4EC7" w:rsidR="00F94A25" w:rsidRDefault="002D3139" w:rsidP="00F94A25">
      <w:pPr>
        <w:pStyle w:val="Rubrik2"/>
      </w:pPr>
      <w:r>
        <w:t>Tid:</w:t>
      </w:r>
      <w:r>
        <w:tab/>
        <w:t>20</w:t>
      </w:r>
      <w:r w:rsidR="000A3460">
        <w:t>2</w:t>
      </w:r>
      <w:r w:rsidR="00F20D07">
        <w:t>2</w:t>
      </w:r>
      <w:r>
        <w:t>-</w:t>
      </w:r>
      <w:r w:rsidR="000A3460">
        <w:t>0</w:t>
      </w:r>
      <w:r w:rsidR="006F6C3F">
        <w:t>4</w:t>
      </w:r>
      <w:r>
        <w:t>-</w:t>
      </w:r>
      <w:r w:rsidR="00F20D07">
        <w:t>11</w:t>
      </w:r>
      <w:r w:rsidR="003D6E73">
        <w:t xml:space="preserve"> </w:t>
      </w:r>
      <w:proofErr w:type="spellStart"/>
      <w:r w:rsidR="003D6E73">
        <w:t>kl</w:t>
      </w:r>
      <w:proofErr w:type="spellEnd"/>
      <w:r w:rsidR="003D6E73">
        <w:t xml:space="preserve"> 1900</w:t>
      </w:r>
      <w:r w:rsidR="00F94A25">
        <w:tab/>
      </w:r>
      <w:proofErr w:type="gramStart"/>
      <w:r w:rsidR="00F94A25">
        <w:tab/>
      </w:r>
      <w:r>
        <w:t xml:space="preserve">  </w:t>
      </w:r>
      <w:r w:rsidR="00F94A25">
        <w:t>Närvarande</w:t>
      </w:r>
      <w:proofErr w:type="gramEnd"/>
      <w:r w:rsidR="00F94A25">
        <w:t>:</w:t>
      </w:r>
      <w:r w:rsidR="000A3460">
        <w:t xml:space="preserve"> </w:t>
      </w:r>
      <w:r w:rsidR="006F6C3F">
        <w:t>Rolf Brehmer</w:t>
      </w:r>
    </w:p>
    <w:p w14:paraId="6CF3F385" w14:textId="27F1C750" w:rsidR="00F94A25" w:rsidRDefault="002D3139" w:rsidP="00F94A25">
      <w:pPr>
        <w:pStyle w:val="Rubrik2"/>
      </w:pPr>
      <w:r>
        <w:t xml:space="preserve">Plats              </w:t>
      </w:r>
      <w:proofErr w:type="spellStart"/>
      <w:r w:rsidR="007D34F5">
        <w:t>Vallavägen</w:t>
      </w:r>
      <w:proofErr w:type="spellEnd"/>
      <w:r w:rsidR="007D34F5">
        <w:t xml:space="preserve"> 408</w:t>
      </w:r>
      <w:r w:rsidR="00F03D33">
        <w:t xml:space="preserve"> hos Torbjörn</w:t>
      </w:r>
      <w:r w:rsidR="00F376FE">
        <w:tab/>
      </w:r>
      <w:r w:rsidR="00F94A25">
        <w:t xml:space="preserve"> </w:t>
      </w:r>
      <w:r w:rsidR="007F404C">
        <w:t>Niklas Lundgren</w:t>
      </w:r>
      <w:r>
        <w:t xml:space="preserve"> </w:t>
      </w:r>
      <w:r w:rsidR="00F94A25">
        <w:t xml:space="preserve">                </w:t>
      </w:r>
    </w:p>
    <w:p w14:paraId="3E43C181" w14:textId="3E75A8F9" w:rsidR="003812E3" w:rsidRPr="001208C8" w:rsidRDefault="00F94A25" w:rsidP="001208C8">
      <w:pPr>
        <w:pStyle w:val="Rubrik2"/>
      </w:pPr>
      <w:proofErr w:type="spellStart"/>
      <w:r w:rsidRPr="006F6C3F">
        <w:t>Ordf</w:t>
      </w:r>
      <w:proofErr w:type="spellEnd"/>
      <w:r w:rsidRPr="006F6C3F">
        <w:t>/</w:t>
      </w:r>
      <w:proofErr w:type="spellStart"/>
      <w:r w:rsidRPr="006F6C3F">
        <w:t>sekr</w:t>
      </w:r>
      <w:proofErr w:type="spellEnd"/>
      <w:r w:rsidRPr="006F6C3F">
        <w:t xml:space="preserve">:     </w:t>
      </w:r>
      <w:r w:rsidR="00B36A6D" w:rsidRPr="006F6C3F">
        <w:t>Rolf Brehmer</w:t>
      </w:r>
      <w:r w:rsidRPr="006F6C3F">
        <w:t xml:space="preserve"> </w:t>
      </w:r>
      <w:r w:rsidR="00EF0E71" w:rsidRPr="006F6C3F">
        <w:tab/>
        <w:t xml:space="preserve"> </w:t>
      </w:r>
      <w:r w:rsidR="00B36A6D" w:rsidRPr="006F6C3F">
        <w:t xml:space="preserve">                      </w:t>
      </w:r>
      <w:r w:rsidR="006F6C3F" w:rsidRPr="006F6C3F">
        <w:t xml:space="preserve">Christer </w:t>
      </w:r>
      <w:proofErr w:type="spellStart"/>
      <w:r w:rsidR="006F6C3F" w:rsidRPr="006F6C3F">
        <w:t>Lern</w:t>
      </w:r>
      <w:r w:rsidR="006F6C3F">
        <w:t>ehav</w:t>
      </w:r>
      <w:proofErr w:type="spellEnd"/>
    </w:p>
    <w:p w14:paraId="4863396B" w14:textId="4355C9B5" w:rsidR="006F6C3F" w:rsidRPr="006F6C3F" w:rsidRDefault="006F6C3F" w:rsidP="006F6C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12E3">
        <w:rPr>
          <w:sz w:val="24"/>
          <w:szCs w:val="24"/>
        </w:rPr>
        <w:t xml:space="preserve">                                                                                      </w:t>
      </w:r>
      <w:r w:rsidR="001208C8">
        <w:rPr>
          <w:sz w:val="24"/>
          <w:szCs w:val="24"/>
        </w:rPr>
        <w:t xml:space="preserve"> </w:t>
      </w:r>
      <w:r w:rsidR="00971A4C">
        <w:rPr>
          <w:sz w:val="24"/>
          <w:szCs w:val="24"/>
        </w:rPr>
        <w:t>Mattias Larsson</w:t>
      </w:r>
    </w:p>
    <w:p w14:paraId="219EA99F" w14:textId="77777777" w:rsidR="000C3A53" w:rsidRPr="006F6C3F" w:rsidRDefault="006F6C3F" w:rsidP="000C3A53">
      <w:r>
        <w:t xml:space="preserve">                                                                                                         </w:t>
      </w:r>
      <w:proofErr w:type="spellStart"/>
      <w:r w:rsidR="00B36A6D">
        <w:rPr>
          <w:sz w:val="24"/>
          <w:szCs w:val="24"/>
        </w:rPr>
        <w:t>Celal</w:t>
      </w:r>
      <w:proofErr w:type="spellEnd"/>
      <w:r w:rsidR="00B36A6D">
        <w:rPr>
          <w:sz w:val="24"/>
          <w:szCs w:val="24"/>
        </w:rPr>
        <w:t xml:space="preserve"> </w:t>
      </w:r>
      <w:proofErr w:type="spellStart"/>
      <w:r w:rsidR="00B36A6D">
        <w:rPr>
          <w:sz w:val="24"/>
          <w:szCs w:val="24"/>
        </w:rPr>
        <w:t>K</w:t>
      </w:r>
      <w:r w:rsidR="007F3899">
        <w:rPr>
          <w:sz w:val="24"/>
          <w:szCs w:val="24"/>
        </w:rPr>
        <w:t>ö</w:t>
      </w:r>
      <w:r w:rsidR="00B36A6D">
        <w:rPr>
          <w:sz w:val="24"/>
          <w:szCs w:val="24"/>
        </w:rPr>
        <w:t>yluoglu</w:t>
      </w:r>
      <w:proofErr w:type="spellEnd"/>
    </w:p>
    <w:p w14:paraId="5EDDF3E1" w14:textId="77777777" w:rsidR="007C4843" w:rsidRDefault="00F94A25" w:rsidP="00B87AD0">
      <w:pPr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854FAC">
        <w:rPr>
          <w:sz w:val="24"/>
          <w:szCs w:val="24"/>
        </w:rPr>
        <w:t xml:space="preserve">     </w:t>
      </w:r>
      <w:r w:rsidR="00610396">
        <w:rPr>
          <w:sz w:val="24"/>
          <w:szCs w:val="24"/>
        </w:rPr>
        <w:t xml:space="preserve">Joakim </w:t>
      </w:r>
      <w:proofErr w:type="spellStart"/>
      <w:r w:rsidR="00610396">
        <w:rPr>
          <w:sz w:val="24"/>
          <w:szCs w:val="24"/>
        </w:rPr>
        <w:t>Lernehav</w:t>
      </w:r>
      <w:proofErr w:type="spellEnd"/>
    </w:p>
    <w:p w14:paraId="03E1E4A5" w14:textId="77777777" w:rsidR="0027237C" w:rsidRPr="000A3460" w:rsidRDefault="00854FAC" w:rsidP="00856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3812E3">
        <w:rPr>
          <w:sz w:val="24"/>
          <w:szCs w:val="24"/>
        </w:rPr>
        <w:t xml:space="preserve"> Torbjörn Gustavsson</w:t>
      </w:r>
    </w:p>
    <w:p w14:paraId="0C0D429F" w14:textId="77777777" w:rsidR="001C0896" w:rsidRPr="00854FAC" w:rsidRDefault="007F404C" w:rsidP="003812E3">
      <w:pPr>
        <w:ind w:firstLine="1304"/>
        <w:rPr>
          <w:sz w:val="24"/>
        </w:rPr>
      </w:pPr>
      <w:r w:rsidRPr="00854FAC">
        <w:rPr>
          <w:sz w:val="24"/>
        </w:rPr>
        <w:t xml:space="preserve">                                                              </w:t>
      </w:r>
      <w:r w:rsidR="003812E3">
        <w:rPr>
          <w:sz w:val="24"/>
        </w:rPr>
        <w:t xml:space="preserve">    </w:t>
      </w:r>
      <w:r w:rsidR="006F6C3F">
        <w:rPr>
          <w:sz w:val="24"/>
        </w:rPr>
        <w:t xml:space="preserve"> </w:t>
      </w:r>
      <w:r w:rsidR="001C0896">
        <w:rPr>
          <w:sz w:val="24"/>
        </w:rPr>
        <w:t xml:space="preserve">Bertil </w:t>
      </w:r>
      <w:proofErr w:type="spellStart"/>
      <w:r w:rsidR="001C0896">
        <w:rPr>
          <w:sz w:val="24"/>
        </w:rPr>
        <w:t>Hernesten</w:t>
      </w:r>
      <w:proofErr w:type="spellEnd"/>
    </w:p>
    <w:p w14:paraId="1769EF74" w14:textId="77777777" w:rsidR="002020BA" w:rsidRDefault="00F94A25" w:rsidP="00086C28">
      <w:pPr>
        <w:rPr>
          <w:b/>
          <w:sz w:val="24"/>
        </w:rPr>
      </w:pPr>
      <w:r>
        <w:rPr>
          <w:b/>
          <w:sz w:val="24"/>
        </w:rPr>
        <w:t>§</w:t>
      </w:r>
      <w:proofErr w:type="gramStart"/>
      <w:r w:rsidR="003812E3">
        <w:rPr>
          <w:b/>
          <w:sz w:val="24"/>
        </w:rPr>
        <w:t>30</w:t>
      </w:r>
      <w:r>
        <w:rPr>
          <w:b/>
          <w:sz w:val="24"/>
        </w:rPr>
        <w:t xml:space="preserve">  Mötets</w:t>
      </w:r>
      <w:proofErr w:type="gramEnd"/>
      <w:r>
        <w:rPr>
          <w:b/>
          <w:sz w:val="24"/>
        </w:rPr>
        <w:t xml:space="preserve"> öppnande </w:t>
      </w:r>
    </w:p>
    <w:p w14:paraId="73C17579" w14:textId="7D611451" w:rsidR="00F94A25" w:rsidRPr="003F482D" w:rsidRDefault="003F482D" w:rsidP="00086C28">
      <w:pPr>
        <w:rPr>
          <w:bCs/>
          <w:sz w:val="24"/>
        </w:rPr>
      </w:pPr>
      <w:r w:rsidRPr="003F482D">
        <w:rPr>
          <w:bCs/>
          <w:sz w:val="24"/>
        </w:rPr>
        <w:t>Ordförande öppnade mötet</w:t>
      </w:r>
      <w:r w:rsidR="00F94A25" w:rsidRPr="003F482D">
        <w:rPr>
          <w:bCs/>
          <w:sz w:val="24"/>
        </w:rPr>
        <w:t xml:space="preserve">                                                 </w:t>
      </w:r>
    </w:p>
    <w:p w14:paraId="5FC48722" w14:textId="77777777" w:rsidR="00F94A25" w:rsidRPr="003F482D" w:rsidRDefault="00F94A25" w:rsidP="00F94A25">
      <w:pPr>
        <w:pStyle w:val="Brdtext"/>
        <w:rPr>
          <w:bCs/>
        </w:rPr>
      </w:pPr>
    </w:p>
    <w:p w14:paraId="11811E03" w14:textId="77777777" w:rsidR="00F94A25" w:rsidRDefault="00F94A25" w:rsidP="00F94A25">
      <w:pPr>
        <w:rPr>
          <w:b/>
          <w:sz w:val="24"/>
        </w:rPr>
      </w:pPr>
      <w:r>
        <w:rPr>
          <w:b/>
          <w:sz w:val="24"/>
        </w:rPr>
        <w:t>§</w:t>
      </w:r>
      <w:proofErr w:type="gramStart"/>
      <w:r w:rsidR="003812E3">
        <w:rPr>
          <w:b/>
          <w:sz w:val="24"/>
        </w:rPr>
        <w:t>31</w:t>
      </w:r>
      <w:r>
        <w:rPr>
          <w:b/>
          <w:sz w:val="24"/>
        </w:rPr>
        <w:t xml:space="preserve">  Föregående</w:t>
      </w:r>
      <w:proofErr w:type="gramEnd"/>
      <w:r>
        <w:rPr>
          <w:b/>
          <w:sz w:val="24"/>
        </w:rPr>
        <w:t xml:space="preserve"> protokoll</w:t>
      </w:r>
    </w:p>
    <w:p w14:paraId="216919D5" w14:textId="129228F2" w:rsidR="000C3A53" w:rsidRPr="00A538CF" w:rsidRDefault="00F94A25" w:rsidP="000C3A53">
      <w:pPr>
        <w:rPr>
          <w:b/>
          <w:bCs/>
          <w:sz w:val="24"/>
        </w:rPr>
      </w:pPr>
      <w:r>
        <w:rPr>
          <w:sz w:val="24"/>
        </w:rPr>
        <w:t>Protokollet godkände</w:t>
      </w:r>
      <w:r w:rsidR="007C4843">
        <w:rPr>
          <w:sz w:val="24"/>
        </w:rPr>
        <w:t>s</w:t>
      </w:r>
      <w:r w:rsidR="00A538CF">
        <w:rPr>
          <w:sz w:val="24"/>
        </w:rPr>
        <w:t xml:space="preserve">                                               </w:t>
      </w:r>
    </w:p>
    <w:p w14:paraId="5810B175" w14:textId="77777777" w:rsidR="006F6C3F" w:rsidRDefault="006F6C3F" w:rsidP="006F6C3F">
      <w:pPr>
        <w:rPr>
          <w:b/>
          <w:sz w:val="24"/>
        </w:rPr>
      </w:pPr>
    </w:p>
    <w:p w14:paraId="1374AE5F" w14:textId="77777777" w:rsidR="006F6C3F" w:rsidRDefault="006F6C3F" w:rsidP="006F6C3F">
      <w:pPr>
        <w:rPr>
          <w:sz w:val="24"/>
        </w:rPr>
      </w:pPr>
      <w:r>
        <w:rPr>
          <w:b/>
          <w:sz w:val="24"/>
        </w:rPr>
        <w:t>§</w:t>
      </w:r>
      <w:r w:rsidR="003812E3">
        <w:rPr>
          <w:b/>
          <w:sz w:val="24"/>
        </w:rPr>
        <w:t>32</w:t>
      </w:r>
      <w:r>
        <w:rPr>
          <w:b/>
          <w:sz w:val="24"/>
        </w:rPr>
        <w:t xml:space="preserve"> Konstituering av styrelse</w:t>
      </w:r>
    </w:p>
    <w:p w14:paraId="7E523651" w14:textId="33480694" w:rsidR="006F6C3F" w:rsidRDefault="006F6C3F" w:rsidP="006F6C3F">
      <w:pPr>
        <w:rPr>
          <w:sz w:val="24"/>
        </w:rPr>
      </w:pPr>
      <w:r>
        <w:rPr>
          <w:sz w:val="24"/>
        </w:rPr>
        <w:t xml:space="preserve"> Se särskilt protokoll</w:t>
      </w:r>
      <w:r w:rsidR="00464111">
        <w:rPr>
          <w:sz w:val="24"/>
        </w:rPr>
        <w:t xml:space="preserve">. </w:t>
      </w:r>
      <w:r w:rsidR="00125F12">
        <w:rPr>
          <w:sz w:val="24"/>
        </w:rPr>
        <w:t>Styrelsen godkände konstitueringen</w:t>
      </w:r>
    </w:p>
    <w:p w14:paraId="32FAD064" w14:textId="77777777" w:rsidR="00EE1F7B" w:rsidRDefault="00EE1F7B" w:rsidP="00EE1F7B">
      <w:pPr>
        <w:rPr>
          <w:b/>
          <w:sz w:val="24"/>
        </w:rPr>
      </w:pPr>
    </w:p>
    <w:p w14:paraId="6A26D94F" w14:textId="77777777" w:rsidR="004B36A8" w:rsidRDefault="00EE1F7B" w:rsidP="00EE1F7B">
      <w:pPr>
        <w:rPr>
          <w:b/>
          <w:sz w:val="24"/>
        </w:rPr>
      </w:pPr>
      <w:r>
        <w:rPr>
          <w:b/>
          <w:sz w:val="24"/>
        </w:rPr>
        <w:t xml:space="preserve">§ </w:t>
      </w:r>
      <w:r w:rsidR="003812E3">
        <w:rPr>
          <w:b/>
          <w:sz w:val="24"/>
        </w:rPr>
        <w:t>33</w:t>
      </w:r>
      <w:r>
        <w:rPr>
          <w:b/>
          <w:sz w:val="24"/>
        </w:rPr>
        <w:t xml:space="preserve"> Arbetsfördelning inom styrelsen</w:t>
      </w:r>
    </w:p>
    <w:p w14:paraId="39EBA79C" w14:textId="77777777" w:rsidR="004B36A8" w:rsidRDefault="004B36A8" w:rsidP="004B36A8">
      <w:pPr>
        <w:pStyle w:val="Rubrik2"/>
      </w:pPr>
    </w:p>
    <w:p w14:paraId="79C8F7BD" w14:textId="6DBAFF93" w:rsidR="004B36A8" w:rsidRDefault="004B36A8" w:rsidP="004B36A8">
      <w:pPr>
        <w:pStyle w:val="Rubrik2"/>
      </w:pPr>
      <w:r>
        <w:t>Ordförande</w:t>
      </w:r>
      <w:r>
        <w:tab/>
      </w:r>
      <w:r>
        <w:tab/>
      </w:r>
      <w:smartTag w:uri="urn:schemas-microsoft-com:office:smarttags" w:element="PersonName">
        <w:r>
          <w:t>Rolf Brehmer</w:t>
        </w:r>
      </w:smartTag>
      <w:r>
        <w:t xml:space="preserve"> (vald av årsmötet)</w:t>
      </w:r>
    </w:p>
    <w:p w14:paraId="2DD4F9A2" w14:textId="77777777" w:rsidR="004B36A8" w:rsidRDefault="004B36A8" w:rsidP="004B36A8">
      <w:pPr>
        <w:rPr>
          <w:sz w:val="24"/>
        </w:rPr>
      </w:pPr>
      <w:r>
        <w:rPr>
          <w:sz w:val="24"/>
        </w:rPr>
        <w:t>Vice ordförande</w:t>
      </w:r>
      <w:r>
        <w:rPr>
          <w:sz w:val="24"/>
        </w:rPr>
        <w:tab/>
        <w:t xml:space="preserve">Niklas Lundgren </w:t>
      </w:r>
    </w:p>
    <w:p w14:paraId="5E798BF3" w14:textId="77777777" w:rsidR="004B36A8" w:rsidRDefault="004B36A8" w:rsidP="004B36A8">
      <w:pPr>
        <w:rPr>
          <w:sz w:val="24"/>
        </w:rPr>
      </w:pPr>
      <w:r>
        <w:rPr>
          <w:sz w:val="24"/>
        </w:rPr>
        <w:t>Kassör</w:t>
      </w:r>
      <w:r>
        <w:rPr>
          <w:sz w:val="24"/>
        </w:rPr>
        <w:tab/>
      </w:r>
      <w:r>
        <w:rPr>
          <w:sz w:val="24"/>
        </w:rPr>
        <w:tab/>
        <w:t>Niklas Lundgren</w:t>
      </w:r>
    </w:p>
    <w:p w14:paraId="77FAC9C8" w14:textId="77777777" w:rsidR="004B36A8" w:rsidRDefault="004B36A8" w:rsidP="004B36A8">
      <w:pPr>
        <w:rPr>
          <w:sz w:val="24"/>
        </w:rPr>
      </w:pPr>
      <w:r>
        <w:rPr>
          <w:sz w:val="24"/>
        </w:rPr>
        <w:t>Sekreterare</w:t>
      </w:r>
      <w:r>
        <w:rPr>
          <w:sz w:val="24"/>
        </w:rPr>
        <w:tab/>
      </w:r>
      <w:r>
        <w:rPr>
          <w:sz w:val="24"/>
        </w:rPr>
        <w:tab/>
        <w:t>Mattias Pålsson</w:t>
      </w:r>
    </w:p>
    <w:p w14:paraId="5B1955AE" w14:textId="12E8057A" w:rsidR="00EE1F7B" w:rsidRDefault="00A538CF" w:rsidP="00EE1F7B">
      <w:pPr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14:paraId="75F8EDBE" w14:textId="77777777" w:rsidR="00EE1F7B" w:rsidRDefault="00EE1F7B" w:rsidP="00EE1F7B">
      <w:pPr>
        <w:rPr>
          <w:sz w:val="24"/>
        </w:rPr>
      </w:pPr>
      <w:r>
        <w:rPr>
          <w:sz w:val="24"/>
        </w:rPr>
        <w:t xml:space="preserve">Värmesektionen      Melker </w:t>
      </w:r>
      <w:proofErr w:type="spellStart"/>
      <w:r>
        <w:rPr>
          <w:sz w:val="24"/>
        </w:rPr>
        <w:t>Solem</w:t>
      </w:r>
      <w:proofErr w:type="spellEnd"/>
      <w:r>
        <w:rPr>
          <w:sz w:val="24"/>
        </w:rPr>
        <w:t xml:space="preserve"> (ansvarig) och </w:t>
      </w:r>
      <w:r w:rsidR="003812E3">
        <w:rPr>
          <w:sz w:val="24"/>
        </w:rPr>
        <w:t>Torbjörn Gustavsson</w:t>
      </w:r>
    </w:p>
    <w:p w14:paraId="69C583B0" w14:textId="77777777" w:rsidR="00EE1F7B" w:rsidRDefault="00EE1F7B" w:rsidP="00EE1F7B">
      <w:pPr>
        <w:rPr>
          <w:sz w:val="24"/>
        </w:rPr>
      </w:pPr>
      <w:r>
        <w:rPr>
          <w:sz w:val="24"/>
        </w:rPr>
        <w:t xml:space="preserve">Miljösektionen        </w:t>
      </w:r>
      <w:r w:rsidR="006F544B">
        <w:rPr>
          <w:sz w:val="24"/>
        </w:rPr>
        <w:t xml:space="preserve"> Christer </w:t>
      </w:r>
      <w:proofErr w:type="spellStart"/>
      <w:r w:rsidR="006F544B">
        <w:rPr>
          <w:sz w:val="24"/>
        </w:rPr>
        <w:t>Lernehav</w:t>
      </w:r>
      <w:proofErr w:type="spellEnd"/>
      <w:r w:rsidR="006F544B">
        <w:rPr>
          <w:sz w:val="24"/>
        </w:rPr>
        <w:t xml:space="preserve"> </w:t>
      </w:r>
      <w:r>
        <w:rPr>
          <w:sz w:val="24"/>
        </w:rPr>
        <w:t xml:space="preserve">(ansvarig), Bertil </w:t>
      </w:r>
      <w:proofErr w:type="spellStart"/>
      <w:r>
        <w:rPr>
          <w:sz w:val="24"/>
        </w:rPr>
        <w:t>Hernesten</w:t>
      </w:r>
      <w:proofErr w:type="spellEnd"/>
      <w:r>
        <w:rPr>
          <w:sz w:val="24"/>
        </w:rPr>
        <w:t xml:space="preserve">, Joakim </w:t>
      </w:r>
      <w:proofErr w:type="spellStart"/>
      <w:r>
        <w:rPr>
          <w:sz w:val="24"/>
        </w:rPr>
        <w:t>Lernehav</w:t>
      </w:r>
      <w:proofErr w:type="spellEnd"/>
      <w:r>
        <w:rPr>
          <w:sz w:val="24"/>
        </w:rPr>
        <w:t xml:space="preserve"> </w:t>
      </w:r>
    </w:p>
    <w:p w14:paraId="5959E5E8" w14:textId="77777777" w:rsidR="00EE1F7B" w:rsidRDefault="00EE1F7B" w:rsidP="00EE1F7B">
      <w:pPr>
        <w:rPr>
          <w:sz w:val="24"/>
        </w:rPr>
      </w:pPr>
      <w:r>
        <w:rPr>
          <w:sz w:val="24"/>
        </w:rPr>
        <w:t xml:space="preserve">                                </w:t>
      </w:r>
      <w:r w:rsidR="006F544B">
        <w:rPr>
          <w:sz w:val="24"/>
        </w:rPr>
        <w:t xml:space="preserve"> </w:t>
      </w:r>
      <w:proofErr w:type="spellStart"/>
      <w:r>
        <w:rPr>
          <w:sz w:val="24"/>
        </w:rPr>
        <w:t>Celal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Köyluoglu</w:t>
      </w:r>
      <w:proofErr w:type="spellEnd"/>
    </w:p>
    <w:p w14:paraId="68D5CF7E" w14:textId="608223F9" w:rsidR="00EE1F7B" w:rsidRDefault="00EE1F7B" w:rsidP="00EE1F7B">
      <w:pPr>
        <w:rPr>
          <w:sz w:val="24"/>
        </w:rPr>
      </w:pPr>
      <w:r>
        <w:rPr>
          <w:sz w:val="24"/>
        </w:rPr>
        <w:t xml:space="preserve">Radhusgarage          </w:t>
      </w:r>
      <w:r w:rsidR="00403A48">
        <w:rPr>
          <w:sz w:val="24"/>
        </w:rPr>
        <w:t>Mattias Larsson</w:t>
      </w:r>
      <w:r>
        <w:rPr>
          <w:sz w:val="24"/>
        </w:rPr>
        <w:t xml:space="preserve"> (ansvarig)</w:t>
      </w:r>
    </w:p>
    <w:p w14:paraId="6D860949" w14:textId="11431A59" w:rsidR="000A3460" w:rsidRDefault="00EE1F7B" w:rsidP="00EE1F7B">
      <w:pPr>
        <w:rPr>
          <w:sz w:val="24"/>
        </w:rPr>
      </w:pPr>
      <w:r>
        <w:rPr>
          <w:sz w:val="24"/>
        </w:rPr>
        <w:t xml:space="preserve">Fiber                        Joakim </w:t>
      </w:r>
      <w:proofErr w:type="spellStart"/>
      <w:r>
        <w:rPr>
          <w:sz w:val="24"/>
        </w:rPr>
        <w:t>Lernehav</w:t>
      </w:r>
      <w:proofErr w:type="spellEnd"/>
      <w:r w:rsidR="006F544B">
        <w:rPr>
          <w:sz w:val="24"/>
        </w:rPr>
        <w:t>(ansvarig)</w:t>
      </w:r>
    </w:p>
    <w:p w14:paraId="565673CA" w14:textId="4DA4F3B5" w:rsidR="00635916" w:rsidRDefault="00635916" w:rsidP="00EE1F7B">
      <w:pPr>
        <w:rPr>
          <w:sz w:val="24"/>
        </w:rPr>
      </w:pPr>
    </w:p>
    <w:p w14:paraId="4C26531A" w14:textId="45C6FC60" w:rsidR="00635916" w:rsidRPr="00EE1F7B" w:rsidRDefault="00844695" w:rsidP="00EE1F7B">
      <w:pPr>
        <w:rPr>
          <w:sz w:val="24"/>
        </w:rPr>
      </w:pPr>
      <w:r>
        <w:rPr>
          <w:sz w:val="24"/>
        </w:rPr>
        <w:t>Styrelsen godkände förslaget.</w:t>
      </w:r>
    </w:p>
    <w:p w14:paraId="4A1F20AB" w14:textId="77777777" w:rsidR="000D3491" w:rsidRDefault="000D3491" w:rsidP="001333AB">
      <w:pPr>
        <w:rPr>
          <w:b/>
          <w:sz w:val="24"/>
        </w:rPr>
      </w:pPr>
    </w:p>
    <w:p w14:paraId="2735105F" w14:textId="1B2253CE" w:rsidR="000D3491" w:rsidRDefault="000D3491" w:rsidP="000D3491">
      <w:pPr>
        <w:rPr>
          <w:b/>
          <w:sz w:val="24"/>
        </w:rPr>
      </w:pPr>
      <w:r>
        <w:rPr>
          <w:b/>
          <w:sz w:val="24"/>
        </w:rPr>
        <w:t xml:space="preserve">§ </w:t>
      </w:r>
      <w:r w:rsidR="003812E3">
        <w:rPr>
          <w:b/>
          <w:sz w:val="24"/>
        </w:rPr>
        <w:t>34</w:t>
      </w:r>
      <w:r>
        <w:rPr>
          <w:b/>
          <w:sz w:val="24"/>
        </w:rPr>
        <w:t xml:space="preserve"> Åtgärder med hänsyn till årsmöte</w:t>
      </w:r>
      <w:r w:rsidR="00A538CF">
        <w:rPr>
          <w:b/>
          <w:sz w:val="24"/>
        </w:rPr>
        <w:t xml:space="preserve">                  </w:t>
      </w:r>
    </w:p>
    <w:p w14:paraId="39C1D498" w14:textId="3720275A" w:rsidR="00465EF0" w:rsidRDefault="00465EF0" w:rsidP="000D3491">
      <w:pPr>
        <w:rPr>
          <w:bCs/>
          <w:sz w:val="24"/>
        </w:rPr>
      </w:pPr>
      <w:r>
        <w:rPr>
          <w:b/>
          <w:sz w:val="24"/>
        </w:rPr>
        <w:t xml:space="preserve">- </w:t>
      </w:r>
      <w:r w:rsidRPr="00465EF0">
        <w:rPr>
          <w:bCs/>
          <w:sz w:val="24"/>
        </w:rPr>
        <w:t>Styrelsens förslag till beslut</w:t>
      </w:r>
      <w:r>
        <w:rPr>
          <w:bCs/>
          <w:sz w:val="24"/>
        </w:rPr>
        <w:t xml:space="preserve"> accepterades av årsmötet</w:t>
      </w:r>
      <w:r w:rsidR="00AE5622">
        <w:rPr>
          <w:bCs/>
          <w:sz w:val="24"/>
        </w:rPr>
        <w:t xml:space="preserve"> </w:t>
      </w:r>
    </w:p>
    <w:p w14:paraId="7974CB4D" w14:textId="7FFCBBE0" w:rsidR="008F7360" w:rsidRPr="00AC4D34" w:rsidRDefault="00013446" w:rsidP="00AC4D34">
      <w:pPr>
        <w:rPr>
          <w:b/>
          <w:sz w:val="24"/>
        </w:rPr>
      </w:pPr>
      <w:r>
        <w:rPr>
          <w:bCs/>
          <w:sz w:val="24"/>
        </w:rPr>
        <w:t xml:space="preserve">- Fullfölj byte av </w:t>
      </w:r>
      <w:r w:rsidR="00682AF6">
        <w:rPr>
          <w:bCs/>
          <w:sz w:val="24"/>
        </w:rPr>
        <w:t>belysningsarmaturen</w:t>
      </w:r>
    </w:p>
    <w:p w14:paraId="693AF545" w14:textId="2153E118" w:rsidR="00682AF6" w:rsidRDefault="00682AF6" w:rsidP="000853B1">
      <w:pPr>
        <w:pStyle w:val="Normalwebb"/>
        <w:shd w:val="clear" w:color="auto" w:fill="FFFFFF"/>
        <w:spacing w:before="0" w:beforeAutospacing="0" w:after="0" w:afterAutospacing="0"/>
      </w:pPr>
      <w:r>
        <w:t>- Kom</w:t>
      </w:r>
      <w:r w:rsidR="00055357">
        <w:t xml:space="preserve">plettera </w:t>
      </w:r>
      <w:r w:rsidR="00205AF7">
        <w:t>h</w:t>
      </w:r>
      <w:r w:rsidR="00055357">
        <w:t>emsidan med aktuella VVS kontakter</w:t>
      </w:r>
      <w:r w:rsidR="000010EB">
        <w:t xml:space="preserve"> (</w:t>
      </w:r>
      <w:proofErr w:type="spellStart"/>
      <w:r w:rsidR="000010EB">
        <w:t>sekr</w:t>
      </w:r>
      <w:proofErr w:type="spellEnd"/>
      <w:r w:rsidR="000010EB">
        <w:t>)</w:t>
      </w:r>
    </w:p>
    <w:p w14:paraId="3319F0BE" w14:textId="15990DA0" w:rsidR="00205AF7" w:rsidRDefault="00205AF7" w:rsidP="000853B1">
      <w:pPr>
        <w:pStyle w:val="Normalwebb"/>
        <w:shd w:val="clear" w:color="auto" w:fill="FFFFFF"/>
        <w:spacing w:before="0" w:beforeAutospacing="0" w:after="0" w:afterAutospacing="0"/>
      </w:pPr>
      <w:r>
        <w:t xml:space="preserve">- Komplettera </w:t>
      </w:r>
      <w:proofErr w:type="gramStart"/>
      <w:r w:rsidR="0086164A">
        <w:t>hemsidan  med</w:t>
      </w:r>
      <w:proofErr w:type="gramEnd"/>
      <w:r w:rsidR="0086164A">
        <w:t xml:space="preserve"> kontaktpersoner till </w:t>
      </w:r>
      <w:r w:rsidR="006000FC">
        <w:t>parkerings bolaget (</w:t>
      </w:r>
      <w:proofErr w:type="spellStart"/>
      <w:r w:rsidR="006000FC">
        <w:t>sekr</w:t>
      </w:r>
      <w:proofErr w:type="spellEnd"/>
      <w:r w:rsidR="006000FC">
        <w:t>)</w:t>
      </w:r>
    </w:p>
    <w:p w14:paraId="3ED7164E" w14:textId="1586F853" w:rsidR="006000FC" w:rsidRPr="00162764" w:rsidRDefault="00813A3D" w:rsidP="000853B1">
      <w:pPr>
        <w:pStyle w:val="Normalwebb"/>
        <w:shd w:val="clear" w:color="auto" w:fill="FFFFFF"/>
        <w:spacing w:before="0" w:beforeAutospacing="0" w:after="0" w:afterAutospacing="0"/>
      </w:pPr>
      <w:r>
        <w:t xml:space="preserve">mm kompletteras </w:t>
      </w:r>
      <w:r w:rsidR="00BA75AD">
        <w:t>när protokollet är klart.</w:t>
      </w:r>
    </w:p>
    <w:p w14:paraId="1F885DA7" w14:textId="77777777" w:rsidR="00086C28" w:rsidRDefault="00086C28" w:rsidP="00056877">
      <w:pPr>
        <w:rPr>
          <w:b/>
          <w:sz w:val="24"/>
          <w:szCs w:val="24"/>
        </w:rPr>
      </w:pPr>
    </w:p>
    <w:p w14:paraId="62F795CB" w14:textId="77777777" w:rsidR="000853B1" w:rsidRPr="00BD7374" w:rsidRDefault="00797754" w:rsidP="00056877">
      <w:pPr>
        <w:rPr>
          <w:sz w:val="24"/>
          <w:szCs w:val="24"/>
        </w:rPr>
      </w:pPr>
      <w:r w:rsidRPr="00056877">
        <w:rPr>
          <w:b/>
          <w:sz w:val="24"/>
          <w:szCs w:val="24"/>
        </w:rPr>
        <w:t>§</w:t>
      </w:r>
      <w:proofErr w:type="gramStart"/>
      <w:r w:rsidR="008F7360">
        <w:rPr>
          <w:b/>
          <w:sz w:val="24"/>
          <w:szCs w:val="24"/>
        </w:rPr>
        <w:t xml:space="preserve">35 </w:t>
      </w:r>
      <w:r w:rsidRPr="00056877">
        <w:rPr>
          <w:b/>
          <w:sz w:val="24"/>
          <w:szCs w:val="24"/>
        </w:rPr>
        <w:t xml:space="preserve"> Rapporter</w:t>
      </w:r>
      <w:proofErr w:type="gramEnd"/>
      <w:r w:rsidRPr="00056877">
        <w:rPr>
          <w:b/>
          <w:sz w:val="24"/>
          <w:szCs w:val="24"/>
        </w:rPr>
        <w:t xml:space="preserve"> från sektionerna och </w:t>
      </w:r>
      <w:proofErr w:type="spellStart"/>
      <w:r w:rsidRPr="00056877">
        <w:rPr>
          <w:b/>
          <w:sz w:val="24"/>
          <w:szCs w:val="24"/>
        </w:rPr>
        <w:t>ev</w:t>
      </w:r>
      <w:proofErr w:type="spellEnd"/>
      <w:r w:rsidRPr="00056877">
        <w:rPr>
          <w:b/>
          <w:sz w:val="24"/>
          <w:szCs w:val="24"/>
        </w:rPr>
        <w:t xml:space="preserve"> styrelsebeslut</w:t>
      </w:r>
      <w:r w:rsidR="006F544B">
        <w:rPr>
          <w:b/>
          <w:sz w:val="24"/>
          <w:szCs w:val="24"/>
        </w:rPr>
        <w:t xml:space="preserve"> </w:t>
      </w:r>
      <w:r w:rsidRPr="00056877">
        <w:rPr>
          <w:sz w:val="24"/>
          <w:szCs w:val="24"/>
        </w:rPr>
        <w:t xml:space="preserve"> </w:t>
      </w:r>
    </w:p>
    <w:p w14:paraId="151A9087" w14:textId="11FC6E32" w:rsidR="00CA40C2" w:rsidRPr="00BA75AD" w:rsidRDefault="000853B1" w:rsidP="000853B1">
      <w:pPr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Värme</w:t>
      </w:r>
      <w:r w:rsidR="00873A7B" w:rsidRPr="00492749">
        <w:rPr>
          <w:u w:val="single"/>
        </w:rPr>
        <w:t xml:space="preserve"> </w:t>
      </w:r>
    </w:p>
    <w:p w14:paraId="7C85531B" w14:textId="08ED3157" w:rsidR="00A65D1B" w:rsidRDefault="0044253C" w:rsidP="0078228E">
      <w:pPr>
        <w:pStyle w:val="Brdtext"/>
      </w:pPr>
      <w:r>
        <w:t>Intet</w:t>
      </w:r>
    </w:p>
    <w:p w14:paraId="15CE24EE" w14:textId="329FF6F1" w:rsidR="00EC45DB" w:rsidRPr="001C2FE2" w:rsidRDefault="00B179B6" w:rsidP="00EC45DB">
      <w:pPr>
        <w:pStyle w:val="Brdtext"/>
        <w:rPr>
          <w:u w:val="single"/>
        </w:rPr>
      </w:pPr>
      <w:r w:rsidRPr="00492749">
        <w:rPr>
          <w:u w:val="single"/>
        </w:rPr>
        <w:t>Miljö</w:t>
      </w:r>
      <w:r w:rsidR="0078228E" w:rsidRPr="00492749">
        <w:rPr>
          <w:u w:val="single"/>
        </w:rPr>
        <w:t>:</w:t>
      </w:r>
      <w:r w:rsidR="00A538CF">
        <w:rPr>
          <w:u w:val="single"/>
        </w:rPr>
        <w:t xml:space="preserve">                                                           </w:t>
      </w:r>
    </w:p>
    <w:p w14:paraId="0FFBC002" w14:textId="3426B2B3" w:rsidR="008F202C" w:rsidRPr="008F202C" w:rsidRDefault="00BD3FE5" w:rsidP="008F202C">
      <w:pPr>
        <w:rPr>
          <w:sz w:val="24"/>
          <w:szCs w:val="24"/>
        </w:rPr>
      </w:pPr>
      <w:r>
        <w:rPr>
          <w:sz w:val="24"/>
          <w:szCs w:val="24"/>
        </w:rPr>
        <w:t xml:space="preserve">Städdagsplanering </w:t>
      </w:r>
      <w:r w:rsidR="007F5F39">
        <w:rPr>
          <w:sz w:val="24"/>
          <w:szCs w:val="24"/>
        </w:rPr>
        <w:t>(23/4)</w:t>
      </w:r>
      <w:r w:rsidR="0044253C">
        <w:rPr>
          <w:sz w:val="24"/>
          <w:szCs w:val="24"/>
        </w:rPr>
        <w:t xml:space="preserve"> pågår</w:t>
      </w:r>
      <w:r w:rsidR="00B02D22">
        <w:rPr>
          <w:sz w:val="24"/>
          <w:szCs w:val="24"/>
        </w:rPr>
        <w:t xml:space="preserve"> (</w:t>
      </w:r>
      <w:proofErr w:type="gramStart"/>
      <w:r w:rsidR="00B02D22">
        <w:rPr>
          <w:sz w:val="24"/>
          <w:szCs w:val="24"/>
        </w:rPr>
        <w:t>container ,</w:t>
      </w:r>
      <w:proofErr w:type="gramEnd"/>
      <w:r w:rsidR="00B02D22">
        <w:rPr>
          <w:sz w:val="24"/>
          <w:szCs w:val="24"/>
        </w:rPr>
        <w:t xml:space="preserve"> korvgrillning mm</w:t>
      </w:r>
      <w:r w:rsidR="005971F2">
        <w:rPr>
          <w:sz w:val="24"/>
          <w:szCs w:val="24"/>
        </w:rPr>
        <w:t>)</w:t>
      </w:r>
    </w:p>
    <w:p w14:paraId="13A2DE99" w14:textId="1CCABD7A" w:rsidR="00EC45DB" w:rsidRPr="00A538CF" w:rsidRDefault="00220045" w:rsidP="00126EA3">
      <w:pPr>
        <w:pStyle w:val="Brdtext"/>
        <w:rPr>
          <w:b/>
          <w:bCs/>
        </w:rPr>
      </w:pPr>
      <w:r w:rsidRPr="00492749">
        <w:rPr>
          <w:u w:val="single"/>
        </w:rPr>
        <w:lastRenderedPageBreak/>
        <w:t>Ekonomi</w:t>
      </w:r>
      <w:r w:rsidR="00EC45DB" w:rsidRPr="00492749">
        <w:rPr>
          <w:u w:val="single"/>
        </w:rPr>
        <w:t>:</w:t>
      </w:r>
      <w:r w:rsidR="00A538CF">
        <w:rPr>
          <w:u w:val="single"/>
        </w:rPr>
        <w:t xml:space="preserve">                                                                  </w:t>
      </w:r>
    </w:p>
    <w:p w14:paraId="6F459BD9" w14:textId="6AA7BA72" w:rsidR="00783F20" w:rsidRDefault="005E6120" w:rsidP="00783F20">
      <w:pPr>
        <w:rPr>
          <w:sz w:val="24"/>
          <w:szCs w:val="24"/>
        </w:rPr>
      </w:pPr>
      <w:r>
        <w:rPr>
          <w:sz w:val="24"/>
          <w:szCs w:val="24"/>
        </w:rPr>
        <w:t>Autogiro</w:t>
      </w:r>
      <w:r w:rsidR="00F03368">
        <w:rPr>
          <w:sz w:val="24"/>
          <w:szCs w:val="24"/>
        </w:rPr>
        <w:t>: påminnelse gick ut av</w:t>
      </w:r>
      <w:r w:rsidR="0024528E">
        <w:rPr>
          <w:sz w:val="24"/>
          <w:szCs w:val="24"/>
        </w:rPr>
        <w:t xml:space="preserve"> misstag </w:t>
      </w:r>
      <w:r w:rsidR="00C645AD">
        <w:rPr>
          <w:sz w:val="24"/>
          <w:szCs w:val="24"/>
        </w:rPr>
        <w:t>(fel på mjukvaran</w:t>
      </w:r>
      <w:proofErr w:type="gramStart"/>
      <w:r w:rsidR="00C645AD">
        <w:rPr>
          <w:sz w:val="24"/>
          <w:szCs w:val="24"/>
        </w:rPr>
        <w:t>?? )</w:t>
      </w:r>
      <w:proofErr w:type="gramEnd"/>
    </w:p>
    <w:p w14:paraId="15F578A1" w14:textId="48A3B623" w:rsidR="00F36866" w:rsidRPr="00AA01FE" w:rsidRDefault="0008572B" w:rsidP="00783F20">
      <w:pPr>
        <w:rPr>
          <w:sz w:val="24"/>
          <w:szCs w:val="24"/>
        </w:rPr>
      </w:pPr>
      <w:r>
        <w:rPr>
          <w:sz w:val="24"/>
          <w:szCs w:val="24"/>
        </w:rPr>
        <w:t xml:space="preserve">För att fullfölja vårt ”bankbyte” </w:t>
      </w:r>
      <w:r w:rsidR="00D54970">
        <w:rPr>
          <w:sz w:val="24"/>
          <w:szCs w:val="24"/>
        </w:rPr>
        <w:t>fick k</w:t>
      </w:r>
      <w:r w:rsidR="000E23D0">
        <w:rPr>
          <w:sz w:val="24"/>
          <w:szCs w:val="24"/>
        </w:rPr>
        <w:t xml:space="preserve">assören </w:t>
      </w:r>
      <w:r w:rsidR="00705328">
        <w:rPr>
          <w:sz w:val="24"/>
          <w:szCs w:val="24"/>
        </w:rPr>
        <w:t xml:space="preserve">styrelsens tillstånd att sälja </w:t>
      </w:r>
      <w:r w:rsidR="00F77945">
        <w:rPr>
          <w:sz w:val="24"/>
          <w:szCs w:val="24"/>
        </w:rPr>
        <w:t>våra fonder</w:t>
      </w:r>
      <w:r w:rsidR="005216FB">
        <w:rPr>
          <w:sz w:val="24"/>
          <w:szCs w:val="24"/>
        </w:rPr>
        <w:t xml:space="preserve"> i </w:t>
      </w:r>
      <w:r w:rsidR="003671FE">
        <w:rPr>
          <w:sz w:val="24"/>
          <w:szCs w:val="24"/>
        </w:rPr>
        <w:t>S</w:t>
      </w:r>
      <w:r w:rsidR="003C5466">
        <w:rPr>
          <w:sz w:val="24"/>
          <w:szCs w:val="24"/>
        </w:rPr>
        <w:t xml:space="preserve">wedbank samt flytta över vårt </w:t>
      </w:r>
      <w:r w:rsidR="00712EC5">
        <w:rPr>
          <w:sz w:val="24"/>
          <w:szCs w:val="24"/>
        </w:rPr>
        <w:t>fiber</w:t>
      </w:r>
      <w:r w:rsidR="003C5466">
        <w:rPr>
          <w:sz w:val="24"/>
          <w:szCs w:val="24"/>
        </w:rPr>
        <w:t>l</w:t>
      </w:r>
      <w:r w:rsidR="00F36866">
        <w:rPr>
          <w:sz w:val="24"/>
          <w:szCs w:val="24"/>
        </w:rPr>
        <w:t>ån till Handelsba</w:t>
      </w:r>
      <w:r w:rsidR="003671FE">
        <w:rPr>
          <w:sz w:val="24"/>
          <w:szCs w:val="24"/>
        </w:rPr>
        <w:t>nken</w:t>
      </w:r>
    </w:p>
    <w:p w14:paraId="26A140B9" w14:textId="64B359AE" w:rsidR="00EC45DB" w:rsidRPr="00A538CF" w:rsidRDefault="0031568D" w:rsidP="00126EA3">
      <w:pPr>
        <w:pStyle w:val="Brdtext"/>
        <w:rPr>
          <w:b/>
          <w:bCs/>
        </w:rPr>
      </w:pPr>
      <w:r w:rsidRPr="00492749">
        <w:rPr>
          <w:szCs w:val="24"/>
          <w:u w:val="single"/>
        </w:rPr>
        <w:t>Garage</w:t>
      </w:r>
      <w:r w:rsidR="00EC45DB" w:rsidRPr="00492749">
        <w:rPr>
          <w:szCs w:val="24"/>
          <w:u w:val="single"/>
        </w:rPr>
        <w:t>:</w:t>
      </w:r>
      <w:r w:rsidR="00A538CF">
        <w:rPr>
          <w:szCs w:val="24"/>
          <w:u w:val="single"/>
        </w:rPr>
        <w:t xml:space="preserve">                                                                      </w:t>
      </w:r>
    </w:p>
    <w:p w14:paraId="775C0318" w14:textId="585063E3" w:rsidR="00F70406" w:rsidRPr="006F1D5D" w:rsidRDefault="0031568D" w:rsidP="00F70406">
      <w:pPr>
        <w:rPr>
          <w:sz w:val="24"/>
          <w:szCs w:val="24"/>
        </w:rPr>
      </w:pPr>
      <w:r w:rsidRPr="006F1D5D">
        <w:rPr>
          <w:sz w:val="24"/>
          <w:szCs w:val="24"/>
        </w:rPr>
        <w:t xml:space="preserve"> </w:t>
      </w:r>
      <w:r w:rsidR="008B14A1">
        <w:rPr>
          <w:sz w:val="24"/>
          <w:szCs w:val="24"/>
        </w:rPr>
        <w:t>Avlämning</w:t>
      </w:r>
      <w:r w:rsidR="00BE60DA">
        <w:rPr>
          <w:sz w:val="24"/>
          <w:szCs w:val="24"/>
        </w:rPr>
        <w:t xml:space="preserve"> pågår</w:t>
      </w:r>
    </w:p>
    <w:p w14:paraId="1FEF9E2A" w14:textId="77777777" w:rsidR="00F70406" w:rsidRPr="006F1D5D" w:rsidRDefault="00F70406" w:rsidP="00F70406">
      <w:pPr>
        <w:rPr>
          <w:sz w:val="24"/>
          <w:szCs w:val="24"/>
        </w:rPr>
      </w:pPr>
    </w:p>
    <w:p w14:paraId="46938135" w14:textId="28B0A3E1" w:rsidR="00F70406" w:rsidRPr="006F1D5D" w:rsidRDefault="00F70406" w:rsidP="00F70406">
      <w:pPr>
        <w:rPr>
          <w:sz w:val="24"/>
          <w:szCs w:val="24"/>
        </w:rPr>
      </w:pPr>
    </w:p>
    <w:p w14:paraId="1B715376" w14:textId="09EEA4FC" w:rsidR="00EC45DB" w:rsidRDefault="00056877" w:rsidP="00797754">
      <w:pPr>
        <w:pStyle w:val="Brdtext"/>
        <w:rPr>
          <w:u w:val="single"/>
        </w:rPr>
      </w:pPr>
      <w:r w:rsidRPr="00126EA3">
        <w:rPr>
          <w:szCs w:val="24"/>
        </w:rPr>
        <w:t xml:space="preserve"> </w:t>
      </w:r>
      <w:r w:rsidR="0031568D" w:rsidRPr="00492749">
        <w:rPr>
          <w:u w:val="single"/>
        </w:rPr>
        <w:t>Fiber</w:t>
      </w:r>
      <w:r w:rsidR="00EC45DB" w:rsidRPr="00492749">
        <w:rPr>
          <w:u w:val="single"/>
        </w:rPr>
        <w:t>:</w:t>
      </w:r>
    </w:p>
    <w:p w14:paraId="49E12A47" w14:textId="10CF9E82" w:rsidR="001F0BDB" w:rsidRPr="000D6D75" w:rsidRDefault="00A46E59" w:rsidP="00797754">
      <w:pPr>
        <w:pStyle w:val="Brdtext"/>
      </w:pPr>
      <w:r>
        <w:rPr>
          <w:u w:val="single"/>
        </w:rPr>
        <w:t>Intet</w:t>
      </w:r>
    </w:p>
    <w:p w14:paraId="659B9E8C" w14:textId="04166516" w:rsidR="0031568D" w:rsidRDefault="0031568D" w:rsidP="00797754">
      <w:pPr>
        <w:pStyle w:val="Brdtext"/>
      </w:pPr>
    </w:p>
    <w:p w14:paraId="1E1E420B" w14:textId="6744639C" w:rsidR="00797754" w:rsidRPr="00162C96" w:rsidRDefault="00797754" w:rsidP="00797754">
      <w:pPr>
        <w:pStyle w:val="Brdtext"/>
      </w:pPr>
      <w:r>
        <w:rPr>
          <w:b/>
        </w:rPr>
        <w:t>§</w:t>
      </w:r>
      <w:r w:rsidR="00A538CF">
        <w:rPr>
          <w:b/>
        </w:rPr>
        <w:t xml:space="preserve"> </w:t>
      </w:r>
      <w:proofErr w:type="gramStart"/>
      <w:r w:rsidR="00A538CF">
        <w:rPr>
          <w:b/>
        </w:rPr>
        <w:t>36</w:t>
      </w:r>
      <w:r>
        <w:rPr>
          <w:b/>
        </w:rPr>
        <w:t xml:space="preserve">  Post</w:t>
      </w:r>
      <w:proofErr w:type="gramEnd"/>
      <w:r>
        <w:rPr>
          <w:b/>
        </w:rPr>
        <w:t xml:space="preserve"> och annat </w:t>
      </w:r>
    </w:p>
    <w:p w14:paraId="25052957" w14:textId="3BEC016B" w:rsidR="00F07937" w:rsidRPr="00A46E59" w:rsidRDefault="00797754" w:rsidP="00F07937">
      <w:pPr>
        <w:rPr>
          <w:sz w:val="24"/>
          <w:szCs w:val="24"/>
        </w:rPr>
      </w:pPr>
      <w:r>
        <w:t xml:space="preserve"> </w:t>
      </w:r>
      <w:r w:rsidR="00A46E59" w:rsidRPr="00A46E59">
        <w:rPr>
          <w:sz w:val="24"/>
          <w:szCs w:val="24"/>
        </w:rPr>
        <w:t>Intet</w:t>
      </w:r>
    </w:p>
    <w:p w14:paraId="520FB5DD" w14:textId="77777777" w:rsidR="00F07937" w:rsidRPr="00A46E59" w:rsidRDefault="00F07937" w:rsidP="00F07937">
      <w:pPr>
        <w:rPr>
          <w:rFonts w:ascii="Helvetica" w:hAnsi="Helvetica" w:cs="Helvetica"/>
          <w:color w:val="000000"/>
          <w:sz w:val="24"/>
          <w:szCs w:val="24"/>
        </w:rPr>
      </w:pPr>
    </w:p>
    <w:p w14:paraId="135FECF8" w14:textId="276A64DD" w:rsidR="00797754" w:rsidRDefault="00797754" w:rsidP="00797754">
      <w:pPr>
        <w:pStyle w:val="Brdtext"/>
        <w:rPr>
          <w:b/>
        </w:rPr>
      </w:pPr>
      <w:r>
        <w:rPr>
          <w:b/>
        </w:rPr>
        <w:t>§</w:t>
      </w:r>
      <w:r w:rsidR="00A538CF">
        <w:rPr>
          <w:b/>
        </w:rPr>
        <w:t xml:space="preserve"> 37</w:t>
      </w:r>
      <w:r>
        <w:rPr>
          <w:b/>
        </w:rPr>
        <w:t xml:space="preserve"> Uppdragslistan</w:t>
      </w:r>
    </w:p>
    <w:p w14:paraId="6212B1FF" w14:textId="77BE12A3" w:rsidR="00407EAD" w:rsidRPr="00407EAD" w:rsidRDefault="0097352B" w:rsidP="00797754">
      <w:pPr>
        <w:pStyle w:val="Brdtext"/>
        <w:rPr>
          <w:bCs/>
        </w:rPr>
      </w:pPr>
      <w:r>
        <w:rPr>
          <w:bCs/>
        </w:rPr>
        <w:t xml:space="preserve"> </w:t>
      </w:r>
      <w:r w:rsidR="00DA2123">
        <w:rPr>
          <w:bCs/>
        </w:rPr>
        <w:t>Upp</w:t>
      </w:r>
      <w:r w:rsidR="00C23EBD">
        <w:rPr>
          <w:bCs/>
        </w:rPr>
        <w:t>drag nr 83 Underhållsp</w:t>
      </w:r>
      <w:r w:rsidR="000847D1">
        <w:rPr>
          <w:bCs/>
        </w:rPr>
        <w:t xml:space="preserve">lan miljö </w:t>
      </w:r>
      <w:r w:rsidR="00302DB6">
        <w:rPr>
          <w:bCs/>
        </w:rPr>
        <w:t xml:space="preserve">stryks (ej aktuell </w:t>
      </w:r>
      <w:r w:rsidR="00733E74">
        <w:rPr>
          <w:bCs/>
        </w:rPr>
        <w:t>f.n.) listan bifogas</w:t>
      </w:r>
      <w:r w:rsidR="00702910">
        <w:rPr>
          <w:bCs/>
        </w:rPr>
        <w:t xml:space="preserve"> </w:t>
      </w:r>
    </w:p>
    <w:p w14:paraId="02435D8E" w14:textId="77777777" w:rsidR="00797754" w:rsidRPr="00797754" w:rsidRDefault="004D2E29" w:rsidP="00797754">
      <w:pPr>
        <w:pStyle w:val="Brdtext"/>
      </w:pPr>
      <w:r>
        <w:t xml:space="preserve"> </w:t>
      </w:r>
    </w:p>
    <w:p w14:paraId="6D68C2DC" w14:textId="13F35AE1" w:rsidR="00DA2F0C" w:rsidRDefault="008403ED" w:rsidP="00797754">
      <w:pPr>
        <w:pStyle w:val="Brdtext"/>
        <w:rPr>
          <w:b/>
        </w:rPr>
      </w:pPr>
      <w:r>
        <w:rPr>
          <w:b/>
        </w:rPr>
        <w:t xml:space="preserve"> </w:t>
      </w:r>
      <w:r w:rsidR="00797754">
        <w:rPr>
          <w:b/>
        </w:rPr>
        <w:t>§</w:t>
      </w:r>
      <w:r w:rsidR="00A538CF">
        <w:rPr>
          <w:b/>
        </w:rPr>
        <w:t xml:space="preserve"> </w:t>
      </w:r>
      <w:proofErr w:type="gramStart"/>
      <w:r w:rsidR="00A538CF">
        <w:rPr>
          <w:b/>
        </w:rPr>
        <w:t>38</w:t>
      </w:r>
      <w:r w:rsidR="005179A3">
        <w:rPr>
          <w:b/>
        </w:rPr>
        <w:t xml:space="preserve"> </w:t>
      </w:r>
      <w:r w:rsidR="00797754">
        <w:rPr>
          <w:b/>
        </w:rPr>
        <w:t xml:space="preserve"> Övriga</w:t>
      </w:r>
      <w:proofErr w:type="gramEnd"/>
      <w:r w:rsidR="00797754">
        <w:rPr>
          <w:b/>
        </w:rPr>
        <w:t xml:space="preserve"> frågor.</w:t>
      </w:r>
    </w:p>
    <w:p w14:paraId="79F22AEC" w14:textId="1920F22F" w:rsidR="00122BB9" w:rsidRPr="007A7A67" w:rsidRDefault="00D46CD2" w:rsidP="00797754">
      <w:pPr>
        <w:pStyle w:val="Brdtext"/>
        <w:rPr>
          <w:bCs/>
        </w:rPr>
      </w:pPr>
      <w:r>
        <w:rPr>
          <w:bCs/>
        </w:rPr>
        <w:t xml:space="preserve">Nytt </w:t>
      </w:r>
      <w:r w:rsidR="005848CE">
        <w:rPr>
          <w:bCs/>
        </w:rPr>
        <w:t xml:space="preserve">försök att få in medlemmarnas </w:t>
      </w:r>
      <w:r w:rsidR="00177D1E">
        <w:rPr>
          <w:bCs/>
        </w:rPr>
        <w:t>e-postadresser behöver göras (</w:t>
      </w:r>
      <w:proofErr w:type="spellStart"/>
      <w:r w:rsidR="00177D1E">
        <w:rPr>
          <w:bCs/>
        </w:rPr>
        <w:t>sekr</w:t>
      </w:r>
      <w:proofErr w:type="spellEnd"/>
      <w:r w:rsidR="00456E86">
        <w:rPr>
          <w:bCs/>
        </w:rPr>
        <w:t>)</w:t>
      </w:r>
    </w:p>
    <w:p w14:paraId="67086D8E" w14:textId="77777777" w:rsidR="00EE2AD5" w:rsidRPr="00797754" w:rsidRDefault="00EE2AD5" w:rsidP="00797754">
      <w:pPr>
        <w:pStyle w:val="Brdtext"/>
      </w:pPr>
    </w:p>
    <w:p w14:paraId="495FC643" w14:textId="61E8241B" w:rsidR="00797754" w:rsidRPr="00162C96" w:rsidRDefault="00162C96" w:rsidP="00162C96">
      <w:pPr>
        <w:pStyle w:val="Brdtext2"/>
      </w:pPr>
      <w:r>
        <w:rPr>
          <w:b/>
          <w:szCs w:val="24"/>
        </w:rPr>
        <w:t>§</w:t>
      </w:r>
      <w:r w:rsidR="00A538CF">
        <w:rPr>
          <w:b/>
          <w:szCs w:val="24"/>
        </w:rPr>
        <w:t xml:space="preserve"> 39 </w:t>
      </w:r>
      <w:r w:rsidR="00797754">
        <w:rPr>
          <w:b/>
          <w:szCs w:val="24"/>
        </w:rPr>
        <w:t>Verksamhetsplan Kommande möte</w:t>
      </w:r>
      <w:r w:rsidR="00465EF0">
        <w:rPr>
          <w:b/>
          <w:szCs w:val="24"/>
        </w:rPr>
        <w:t xml:space="preserve"> </w:t>
      </w:r>
      <w:r w:rsidR="00CA3BF3">
        <w:rPr>
          <w:b/>
          <w:szCs w:val="24"/>
        </w:rPr>
        <w:t>förslag</w:t>
      </w:r>
      <w:r w:rsidR="00797754">
        <w:rPr>
          <w:szCs w:val="24"/>
        </w:rPr>
        <w:t xml:space="preserve">   </w:t>
      </w:r>
    </w:p>
    <w:p w14:paraId="49E3D96B" w14:textId="77777777" w:rsidR="00565865" w:rsidRDefault="00565865" w:rsidP="00797754">
      <w:pPr>
        <w:pStyle w:val="Brdtext2"/>
        <w:rPr>
          <w:u w:val="single"/>
        </w:rPr>
      </w:pPr>
    </w:p>
    <w:p w14:paraId="43AAB73D" w14:textId="4639C960" w:rsidR="00565865" w:rsidRPr="008077C9" w:rsidRDefault="00565865" w:rsidP="00565865">
      <w:pPr>
        <w:pStyle w:val="Brdtext2"/>
        <w:rPr>
          <w:u w:val="single"/>
        </w:rPr>
      </w:pPr>
      <w:r>
        <w:rPr>
          <w:u w:val="single"/>
        </w:rPr>
        <w:t>Möte                                 Datum                             Ansvarig</w:t>
      </w:r>
      <w:r>
        <w:rPr>
          <w:b/>
        </w:rPr>
        <w:t xml:space="preserve">            </w:t>
      </w:r>
      <w:r>
        <w:rPr>
          <w:bCs/>
        </w:rPr>
        <w:t xml:space="preserve">                          </w:t>
      </w:r>
    </w:p>
    <w:p w14:paraId="074489DD" w14:textId="77777777" w:rsidR="00565865" w:rsidRDefault="00565865" w:rsidP="00565865">
      <w:pPr>
        <w:pStyle w:val="Brdtext2"/>
        <w:rPr>
          <w:b/>
        </w:rPr>
      </w:pPr>
      <w:r>
        <w:rPr>
          <w:b/>
        </w:rPr>
        <w:t xml:space="preserve">Städdag                          </w:t>
      </w:r>
      <w:proofErr w:type="gramStart"/>
      <w:r>
        <w:rPr>
          <w:b/>
        </w:rPr>
        <w:t>lördag  23</w:t>
      </w:r>
      <w:proofErr w:type="gramEnd"/>
      <w:r>
        <w:rPr>
          <w:b/>
        </w:rPr>
        <w:t xml:space="preserve">/4                            </w:t>
      </w:r>
    </w:p>
    <w:p w14:paraId="6B698992" w14:textId="1E419DC1" w:rsidR="00565865" w:rsidRDefault="00565865" w:rsidP="00565865">
      <w:pPr>
        <w:pStyle w:val="Brdtext2"/>
        <w:rPr>
          <w:b/>
        </w:rPr>
      </w:pPr>
      <w:r>
        <w:rPr>
          <w:b/>
        </w:rPr>
        <w:t xml:space="preserve">5                                         9/5                                </w:t>
      </w:r>
      <w:r w:rsidR="008077C9">
        <w:rPr>
          <w:b/>
        </w:rPr>
        <w:t>Niklas</w:t>
      </w:r>
      <w:r>
        <w:rPr>
          <w:b/>
        </w:rPr>
        <w:t xml:space="preserve">     </w:t>
      </w:r>
    </w:p>
    <w:p w14:paraId="4ACF9F46" w14:textId="77777777" w:rsidR="00565865" w:rsidRDefault="00565865" w:rsidP="00565865">
      <w:pPr>
        <w:pStyle w:val="Brdtext2"/>
        <w:rPr>
          <w:b/>
        </w:rPr>
      </w:pPr>
      <w:r>
        <w:rPr>
          <w:b/>
        </w:rPr>
        <w:t xml:space="preserve">6                                         13/6                                                                            </w:t>
      </w:r>
    </w:p>
    <w:p w14:paraId="1A1E1660" w14:textId="77777777" w:rsidR="00565865" w:rsidRDefault="00565865" w:rsidP="00565865">
      <w:pPr>
        <w:rPr>
          <w:b/>
          <w:sz w:val="24"/>
        </w:rPr>
      </w:pPr>
      <w:r>
        <w:rPr>
          <w:b/>
          <w:sz w:val="24"/>
        </w:rPr>
        <w:t>7                                         29/8</w:t>
      </w:r>
    </w:p>
    <w:p w14:paraId="0F4D2177" w14:textId="77777777" w:rsidR="00565865" w:rsidRDefault="00565865" w:rsidP="00565865">
      <w:pPr>
        <w:rPr>
          <w:b/>
          <w:sz w:val="24"/>
        </w:rPr>
      </w:pPr>
      <w:r>
        <w:rPr>
          <w:b/>
          <w:sz w:val="24"/>
        </w:rPr>
        <w:t>8                                          3/10</w:t>
      </w:r>
    </w:p>
    <w:p w14:paraId="1D099BBD" w14:textId="77777777" w:rsidR="00565865" w:rsidRDefault="00565865" w:rsidP="00565865">
      <w:pPr>
        <w:rPr>
          <w:b/>
          <w:sz w:val="24"/>
        </w:rPr>
      </w:pPr>
      <w:r>
        <w:rPr>
          <w:b/>
          <w:sz w:val="24"/>
        </w:rPr>
        <w:t>Städdag                              15/10</w:t>
      </w:r>
    </w:p>
    <w:p w14:paraId="14A85C68" w14:textId="77777777" w:rsidR="00565865" w:rsidRDefault="00565865" w:rsidP="00565865">
      <w:pPr>
        <w:rPr>
          <w:b/>
          <w:sz w:val="24"/>
        </w:rPr>
      </w:pPr>
      <w:r>
        <w:rPr>
          <w:b/>
          <w:sz w:val="24"/>
        </w:rPr>
        <w:t>9                                          7/11</w:t>
      </w:r>
    </w:p>
    <w:p w14:paraId="19EDC4D8" w14:textId="77777777" w:rsidR="00565865" w:rsidRDefault="00565865" w:rsidP="00565865">
      <w:pPr>
        <w:rPr>
          <w:b/>
          <w:sz w:val="24"/>
        </w:rPr>
      </w:pPr>
      <w:r>
        <w:rPr>
          <w:b/>
          <w:sz w:val="24"/>
        </w:rPr>
        <w:t>10                                       12/12</w:t>
      </w:r>
    </w:p>
    <w:p w14:paraId="6B5A942D" w14:textId="3B281D2C" w:rsidR="00797754" w:rsidRPr="002A182D" w:rsidRDefault="005A3344" w:rsidP="002A182D">
      <w:pPr>
        <w:rPr>
          <w:b/>
          <w:sz w:val="24"/>
        </w:rPr>
      </w:pPr>
      <w:r>
        <w:rPr>
          <w:b/>
        </w:rPr>
        <w:t xml:space="preserve">                                   </w:t>
      </w:r>
      <w:r w:rsidR="00797754">
        <w:rPr>
          <w:b/>
        </w:rPr>
        <w:t xml:space="preserve">        </w:t>
      </w:r>
    </w:p>
    <w:p w14:paraId="0CF375D1" w14:textId="77777777" w:rsidR="00797754" w:rsidRDefault="00797754" w:rsidP="00797754">
      <w:pPr>
        <w:pStyle w:val="Brdtext2"/>
      </w:pPr>
    </w:p>
    <w:p w14:paraId="72FB82F4" w14:textId="0CA0E813" w:rsidR="00797754" w:rsidRDefault="00162C96" w:rsidP="00797754">
      <w:pPr>
        <w:rPr>
          <w:b/>
          <w:sz w:val="24"/>
        </w:rPr>
      </w:pPr>
      <w:r>
        <w:rPr>
          <w:b/>
          <w:sz w:val="24"/>
        </w:rPr>
        <w:t>§</w:t>
      </w:r>
      <w:r w:rsidR="00DA2F0C">
        <w:rPr>
          <w:b/>
          <w:sz w:val="24"/>
        </w:rPr>
        <w:t xml:space="preserve"> </w:t>
      </w:r>
      <w:r w:rsidR="003D6E73">
        <w:rPr>
          <w:b/>
          <w:sz w:val="24"/>
        </w:rPr>
        <w:t>40</w:t>
      </w:r>
      <w:r w:rsidR="00797754">
        <w:rPr>
          <w:b/>
          <w:sz w:val="24"/>
        </w:rPr>
        <w:t xml:space="preserve"> Avslutning</w:t>
      </w:r>
    </w:p>
    <w:p w14:paraId="35DBB50A" w14:textId="77777777" w:rsidR="00797754" w:rsidRDefault="00797754" w:rsidP="00797754">
      <w:pPr>
        <w:pStyle w:val="Brdtext"/>
      </w:pPr>
      <w:r>
        <w:t>Ordföranden förklarade mötet avslutat</w:t>
      </w:r>
      <w:r w:rsidR="00BE64EC">
        <w:t>.</w:t>
      </w:r>
    </w:p>
    <w:p w14:paraId="48BD17C6" w14:textId="77777777" w:rsidR="00797754" w:rsidRDefault="00797754" w:rsidP="00797754">
      <w:pPr>
        <w:pStyle w:val="Brdtext"/>
      </w:pPr>
    </w:p>
    <w:p w14:paraId="1945EA4A" w14:textId="77777777" w:rsidR="00797754" w:rsidRDefault="00797754" w:rsidP="00797754">
      <w:pPr>
        <w:pStyle w:val="Brdtext"/>
      </w:pPr>
      <w:r>
        <w:t xml:space="preserve">  </w:t>
      </w:r>
    </w:p>
    <w:p w14:paraId="2A39C6D1" w14:textId="77777777" w:rsidR="00797754" w:rsidRDefault="00797754" w:rsidP="00797754">
      <w:pPr>
        <w:pStyle w:val="Brdtext"/>
      </w:pPr>
      <w:r>
        <w:t>Vid protokollet:</w:t>
      </w:r>
      <w:r>
        <w:tab/>
      </w:r>
      <w:r>
        <w:tab/>
        <w:t xml:space="preserve"> Protokollet godkänns på nästa möte.</w:t>
      </w:r>
    </w:p>
    <w:p w14:paraId="058D00AB" w14:textId="77777777" w:rsidR="00610396" w:rsidRDefault="00610396" w:rsidP="00797754">
      <w:pPr>
        <w:pStyle w:val="Brdtext"/>
        <w:rPr>
          <w:noProof/>
        </w:rPr>
      </w:pPr>
    </w:p>
    <w:p w14:paraId="0D5F5134" w14:textId="5AEA78DC" w:rsidR="00610396" w:rsidRDefault="00610396" w:rsidP="00797754">
      <w:pPr>
        <w:pStyle w:val="Brdtext"/>
        <w:rPr>
          <w:noProof/>
        </w:rPr>
      </w:pPr>
    </w:p>
    <w:p w14:paraId="1CBAEA65" w14:textId="77777777" w:rsidR="00797754" w:rsidRDefault="00797754" w:rsidP="00797754">
      <w:pPr>
        <w:pStyle w:val="Brdtext"/>
      </w:pPr>
      <w:r>
        <w:rPr>
          <w:noProof/>
        </w:rPr>
        <w:t xml:space="preserve">           </w:t>
      </w:r>
    </w:p>
    <w:p w14:paraId="49BEE880" w14:textId="675C9D0F" w:rsidR="000B30DF" w:rsidRPr="00162C96" w:rsidRDefault="00FB3FF2" w:rsidP="00977A66">
      <w:pPr>
        <w:pStyle w:val="Brdtext"/>
      </w:pPr>
      <w:r>
        <w:rPr>
          <w:noProof/>
        </w:rPr>
        <w:drawing>
          <wp:inline distT="0" distB="0" distL="0" distR="0" wp14:anchorId="670243A1" wp14:editId="5CE96901">
            <wp:extent cx="2014855" cy="723900"/>
            <wp:effectExtent l="0" t="0" r="4445" b="0"/>
            <wp:docPr id="2" name="Bildobjekt 2" descr="En bild som visar tex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754">
        <w:t xml:space="preserve">                                </w:t>
      </w:r>
    </w:p>
    <w:p w14:paraId="3BEA5F1A" w14:textId="77777777" w:rsidR="003F425C" w:rsidRPr="00162C96" w:rsidRDefault="00F94A25" w:rsidP="00162C96">
      <w:pPr>
        <w:pStyle w:val="Brdtextmedindrag"/>
      </w:pPr>
      <w:r>
        <w:t xml:space="preserve">           </w:t>
      </w:r>
      <w:r w:rsidR="00162C96">
        <w:t xml:space="preserve">                      </w:t>
      </w:r>
    </w:p>
    <w:p w14:paraId="294F31CD" w14:textId="77777777" w:rsidR="005B383B" w:rsidRPr="005B383B" w:rsidRDefault="005B383B" w:rsidP="00DC3A37">
      <w:pPr>
        <w:rPr>
          <w:sz w:val="24"/>
        </w:rPr>
      </w:pPr>
    </w:p>
    <w:p w14:paraId="5E3658A4" w14:textId="77777777" w:rsidR="00F94A25" w:rsidRPr="00162C96" w:rsidRDefault="00162C96" w:rsidP="00162C96">
      <w:pPr>
        <w:rPr>
          <w:sz w:val="24"/>
        </w:rPr>
      </w:pPr>
      <w:r>
        <w:rPr>
          <w:sz w:val="24"/>
        </w:rPr>
        <w:t xml:space="preserve">     </w:t>
      </w:r>
    </w:p>
    <w:p w14:paraId="490EED9A" w14:textId="1FD10773" w:rsidR="00047792" w:rsidRDefault="00047792" w:rsidP="00047792">
      <w:pPr>
        <w:pStyle w:val="Brdtext"/>
      </w:pPr>
    </w:p>
    <w:p w14:paraId="1786A576" w14:textId="4E2160D2" w:rsidR="00B861CA" w:rsidRDefault="00047792" w:rsidP="00047792">
      <w:pPr>
        <w:pStyle w:val="Brdtext"/>
      </w:pPr>
      <w:r>
        <w:rPr>
          <w:noProof/>
        </w:rPr>
        <w:t xml:space="preserve">      </w:t>
      </w:r>
    </w:p>
    <w:sectPr w:rsidR="00B8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09A"/>
    <w:multiLevelType w:val="hybridMultilevel"/>
    <w:tmpl w:val="2708ABD4"/>
    <w:lvl w:ilvl="0" w:tplc="AC58345C">
      <w:start w:val="1"/>
      <w:numFmt w:val="decimal"/>
      <w:lvlText w:val="%1-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6E9"/>
    <w:multiLevelType w:val="hybridMultilevel"/>
    <w:tmpl w:val="6CA2FDE2"/>
    <w:lvl w:ilvl="0" w:tplc="9202F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AA4711"/>
    <w:multiLevelType w:val="hybridMultilevel"/>
    <w:tmpl w:val="17FCA18C"/>
    <w:lvl w:ilvl="0" w:tplc="6FF2F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981"/>
    <w:multiLevelType w:val="hybridMultilevel"/>
    <w:tmpl w:val="9DE294C6"/>
    <w:lvl w:ilvl="0" w:tplc="593CC9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5A661E"/>
    <w:multiLevelType w:val="hybridMultilevel"/>
    <w:tmpl w:val="9F8674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2361">
    <w:abstractNumId w:val="2"/>
  </w:num>
  <w:num w:numId="2" w16cid:durableId="1535461173">
    <w:abstractNumId w:val="3"/>
  </w:num>
  <w:num w:numId="3" w16cid:durableId="1953899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480953">
    <w:abstractNumId w:val="4"/>
  </w:num>
  <w:num w:numId="5" w16cid:durableId="94727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25"/>
    <w:rsid w:val="000010EB"/>
    <w:rsid w:val="00013446"/>
    <w:rsid w:val="00022413"/>
    <w:rsid w:val="00035632"/>
    <w:rsid w:val="00035EDF"/>
    <w:rsid w:val="00047792"/>
    <w:rsid w:val="00055357"/>
    <w:rsid w:val="00056877"/>
    <w:rsid w:val="00084787"/>
    <w:rsid w:val="000847D1"/>
    <w:rsid w:val="000853B1"/>
    <w:rsid w:val="0008572B"/>
    <w:rsid w:val="00086C28"/>
    <w:rsid w:val="000974DA"/>
    <w:rsid w:val="000A3460"/>
    <w:rsid w:val="000A5CD3"/>
    <w:rsid w:val="000B30DF"/>
    <w:rsid w:val="000C021F"/>
    <w:rsid w:val="000C29A2"/>
    <w:rsid w:val="000C3A53"/>
    <w:rsid w:val="000D2A56"/>
    <w:rsid w:val="000D3491"/>
    <w:rsid w:val="000D5FFF"/>
    <w:rsid w:val="000D6D75"/>
    <w:rsid w:val="000E23D0"/>
    <w:rsid w:val="000E5BAF"/>
    <w:rsid w:val="000E7234"/>
    <w:rsid w:val="000E7275"/>
    <w:rsid w:val="000F7373"/>
    <w:rsid w:val="00110BFF"/>
    <w:rsid w:val="00113691"/>
    <w:rsid w:val="001208C8"/>
    <w:rsid w:val="00122BB9"/>
    <w:rsid w:val="00125F12"/>
    <w:rsid w:val="00126EA3"/>
    <w:rsid w:val="001333AB"/>
    <w:rsid w:val="00151804"/>
    <w:rsid w:val="00162764"/>
    <w:rsid w:val="00162C96"/>
    <w:rsid w:val="00166172"/>
    <w:rsid w:val="0017062D"/>
    <w:rsid w:val="001764E8"/>
    <w:rsid w:val="00177D1E"/>
    <w:rsid w:val="00196D71"/>
    <w:rsid w:val="001A647B"/>
    <w:rsid w:val="001B75EC"/>
    <w:rsid w:val="001C0896"/>
    <w:rsid w:val="001C0A1F"/>
    <w:rsid w:val="001C2FE2"/>
    <w:rsid w:val="001C62F4"/>
    <w:rsid w:val="001D2B19"/>
    <w:rsid w:val="001D6BE1"/>
    <w:rsid w:val="001F0BDB"/>
    <w:rsid w:val="001F3CEC"/>
    <w:rsid w:val="002020BA"/>
    <w:rsid w:val="00205AF7"/>
    <w:rsid w:val="00210DAC"/>
    <w:rsid w:val="0021625A"/>
    <w:rsid w:val="00220045"/>
    <w:rsid w:val="00235C3B"/>
    <w:rsid w:val="0024528E"/>
    <w:rsid w:val="0024634B"/>
    <w:rsid w:val="00262177"/>
    <w:rsid w:val="0027237C"/>
    <w:rsid w:val="00273415"/>
    <w:rsid w:val="002800A8"/>
    <w:rsid w:val="002903F8"/>
    <w:rsid w:val="00297576"/>
    <w:rsid w:val="00297AA8"/>
    <w:rsid w:val="00297BC6"/>
    <w:rsid w:val="002A03D3"/>
    <w:rsid w:val="002A182D"/>
    <w:rsid w:val="002C1A47"/>
    <w:rsid w:val="002D3139"/>
    <w:rsid w:val="002E3369"/>
    <w:rsid w:val="0030269A"/>
    <w:rsid w:val="00302DB6"/>
    <w:rsid w:val="00313309"/>
    <w:rsid w:val="0031568D"/>
    <w:rsid w:val="00326839"/>
    <w:rsid w:val="003457F7"/>
    <w:rsid w:val="00356A47"/>
    <w:rsid w:val="00366F57"/>
    <w:rsid w:val="003671FE"/>
    <w:rsid w:val="003766C8"/>
    <w:rsid w:val="003802FB"/>
    <w:rsid w:val="003812E3"/>
    <w:rsid w:val="0038702D"/>
    <w:rsid w:val="003A0687"/>
    <w:rsid w:val="003A29CF"/>
    <w:rsid w:val="003B18CD"/>
    <w:rsid w:val="003C5466"/>
    <w:rsid w:val="003C67DC"/>
    <w:rsid w:val="003D2228"/>
    <w:rsid w:val="003D6E73"/>
    <w:rsid w:val="003D7EDD"/>
    <w:rsid w:val="003E35B1"/>
    <w:rsid w:val="003F425C"/>
    <w:rsid w:val="003F482D"/>
    <w:rsid w:val="003F5F59"/>
    <w:rsid w:val="0040036F"/>
    <w:rsid w:val="00401969"/>
    <w:rsid w:val="004034AC"/>
    <w:rsid w:val="00403A48"/>
    <w:rsid w:val="00407EAD"/>
    <w:rsid w:val="00426C5E"/>
    <w:rsid w:val="0044253C"/>
    <w:rsid w:val="0045142E"/>
    <w:rsid w:val="00456E86"/>
    <w:rsid w:val="00457787"/>
    <w:rsid w:val="0046029B"/>
    <w:rsid w:val="00464111"/>
    <w:rsid w:val="00465EF0"/>
    <w:rsid w:val="00477375"/>
    <w:rsid w:val="00480887"/>
    <w:rsid w:val="00492749"/>
    <w:rsid w:val="004B262C"/>
    <w:rsid w:val="004B36A8"/>
    <w:rsid w:val="004D2E29"/>
    <w:rsid w:val="004E53F0"/>
    <w:rsid w:val="004F6DE5"/>
    <w:rsid w:val="00510BEF"/>
    <w:rsid w:val="005179A3"/>
    <w:rsid w:val="005216FB"/>
    <w:rsid w:val="005241B2"/>
    <w:rsid w:val="00542F23"/>
    <w:rsid w:val="005632F5"/>
    <w:rsid w:val="00565865"/>
    <w:rsid w:val="00571ADE"/>
    <w:rsid w:val="005848CE"/>
    <w:rsid w:val="005919B9"/>
    <w:rsid w:val="005971F2"/>
    <w:rsid w:val="005A0537"/>
    <w:rsid w:val="005A3344"/>
    <w:rsid w:val="005A3C4C"/>
    <w:rsid w:val="005B383B"/>
    <w:rsid w:val="005B6408"/>
    <w:rsid w:val="005B75E0"/>
    <w:rsid w:val="005C22BB"/>
    <w:rsid w:val="005E6120"/>
    <w:rsid w:val="006000FC"/>
    <w:rsid w:val="00603192"/>
    <w:rsid w:val="00604180"/>
    <w:rsid w:val="00610396"/>
    <w:rsid w:val="006257B5"/>
    <w:rsid w:val="00635916"/>
    <w:rsid w:val="006533B5"/>
    <w:rsid w:val="00663E48"/>
    <w:rsid w:val="00682AF6"/>
    <w:rsid w:val="00687753"/>
    <w:rsid w:val="006A0FB1"/>
    <w:rsid w:val="006A17BE"/>
    <w:rsid w:val="006A3624"/>
    <w:rsid w:val="006C431F"/>
    <w:rsid w:val="006E7C9F"/>
    <w:rsid w:val="006F1A7C"/>
    <w:rsid w:val="006F1D5D"/>
    <w:rsid w:val="006F544B"/>
    <w:rsid w:val="006F6C3F"/>
    <w:rsid w:val="00702910"/>
    <w:rsid w:val="00704F50"/>
    <w:rsid w:val="00705328"/>
    <w:rsid w:val="00712EC5"/>
    <w:rsid w:val="007135C6"/>
    <w:rsid w:val="00733E74"/>
    <w:rsid w:val="007536AA"/>
    <w:rsid w:val="0075410D"/>
    <w:rsid w:val="007617E5"/>
    <w:rsid w:val="00773A46"/>
    <w:rsid w:val="0078228E"/>
    <w:rsid w:val="00783F20"/>
    <w:rsid w:val="007855AB"/>
    <w:rsid w:val="00786531"/>
    <w:rsid w:val="00797754"/>
    <w:rsid w:val="007A7A67"/>
    <w:rsid w:val="007B0057"/>
    <w:rsid w:val="007B0DA0"/>
    <w:rsid w:val="007C4843"/>
    <w:rsid w:val="007C5813"/>
    <w:rsid w:val="007D34F5"/>
    <w:rsid w:val="007F08B9"/>
    <w:rsid w:val="007F3899"/>
    <w:rsid w:val="007F404C"/>
    <w:rsid w:val="007F5F39"/>
    <w:rsid w:val="008077C9"/>
    <w:rsid w:val="00813A3D"/>
    <w:rsid w:val="00833564"/>
    <w:rsid w:val="008403ED"/>
    <w:rsid w:val="008411DF"/>
    <w:rsid w:val="00844695"/>
    <w:rsid w:val="00854FAC"/>
    <w:rsid w:val="0085698C"/>
    <w:rsid w:val="0086164A"/>
    <w:rsid w:val="00863DB5"/>
    <w:rsid w:val="00873A7B"/>
    <w:rsid w:val="0089569B"/>
    <w:rsid w:val="008A06E2"/>
    <w:rsid w:val="008B14A1"/>
    <w:rsid w:val="008B25BE"/>
    <w:rsid w:val="008B40F2"/>
    <w:rsid w:val="008C7427"/>
    <w:rsid w:val="008D604F"/>
    <w:rsid w:val="008E5AD9"/>
    <w:rsid w:val="008F202C"/>
    <w:rsid w:val="008F7360"/>
    <w:rsid w:val="00910CE0"/>
    <w:rsid w:val="009142CD"/>
    <w:rsid w:val="00917753"/>
    <w:rsid w:val="0096157A"/>
    <w:rsid w:val="00971A4C"/>
    <w:rsid w:val="0097352B"/>
    <w:rsid w:val="00977A66"/>
    <w:rsid w:val="009C0FA9"/>
    <w:rsid w:val="009C7C1D"/>
    <w:rsid w:val="009F0E97"/>
    <w:rsid w:val="00A30296"/>
    <w:rsid w:val="00A46E59"/>
    <w:rsid w:val="00A538CF"/>
    <w:rsid w:val="00A54572"/>
    <w:rsid w:val="00A5510E"/>
    <w:rsid w:val="00A65D1B"/>
    <w:rsid w:val="00A752D9"/>
    <w:rsid w:val="00AA01FE"/>
    <w:rsid w:val="00AC4D34"/>
    <w:rsid w:val="00AD7363"/>
    <w:rsid w:val="00AE128D"/>
    <w:rsid w:val="00AE2E6D"/>
    <w:rsid w:val="00AE5622"/>
    <w:rsid w:val="00AF7593"/>
    <w:rsid w:val="00B02D22"/>
    <w:rsid w:val="00B04AD8"/>
    <w:rsid w:val="00B128AC"/>
    <w:rsid w:val="00B179B6"/>
    <w:rsid w:val="00B2288A"/>
    <w:rsid w:val="00B23F52"/>
    <w:rsid w:val="00B36A6D"/>
    <w:rsid w:val="00B37E69"/>
    <w:rsid w:val="00B42EDE"/>
    <w:rsid w:val="00B43912"/>
    <w:rsid w:val="00B5307C"/>
    <w:rsid w:val="00B60C2E"/>
    <w:rsid w:val="00B612DC"/>
    <w:rsid w:val="00B729AA"/>
    <w:rsid w:val="00B861CA"/>
    <w:rsid w:val="00B87AD0"/>
    <w:rsid w:val="00BA48E9"/>
    <w:rsid w:val="00BA75AD"/>
    <w:rsid w:val="00BC0A14"/>
    <w:rsid w:val="00BD3ADD"/>
    <w:rsid w:val="00BD3FE5"/>
    <w:rsid w:val="00BD48A3"/>
    <w:rsid w:val="00BD7374"/>
    <w:rsid w:val="00BE60DA"/>
    <w:rsid w:val="00BE64EC"/>
    <w:rsid w:val="00C00DD1"/>
    <w:rsid w:val="00C23EBD"/>
    <w:rsid w:val="00C645AD"/>
    <w:rsid w:val="00C65BCF"/>
    <w:rsid w:val="00C97918"/>
    <w:rsid w:val="00CA3BF3"/>
    <w:rsid w:val="00CA40C2"/>
    <w:rsid w:val="00CA4767"/>
    <w:rsid w:val="00CB7C1A"/>
    <w:rsid w:val="00CD2782"/>
    <w:rsid w:val="00CE4644"/>
    <w:rsid w:val="00D35FE4"/>
    <w:rsid w:val="00D46CD2"/>
    <w:rsid w:val="00D54970"/>
    <w:rsid w:val="00D60419"/>
    <w:rsid w:val="00D64B46"/>
    <w:rsid w:val="00D72F0E"/>
    <w:rsid w:val="00DA2123"/>
    <w:rsid w:val="00DA2F0C"/>
    <w:rsid w:val="00DC3A37"/>
    <w:rsid w:val="00DC7BB6"/>
    <w:rsid w:val="00DF1907"/>
    <w:rsid w:val="00DF33AE"/>
    <w:rsid w:val="00E25FBD"/>
    <w:rsid w:val="00E567F9"/>
    <w:rsid w:val="00E56E43"/>
    <w:rsid w:val="00E91EED"/>
    <w:rsid w:val="00E95FFC"/>
    <w:rsid w:val="00E96214"/>
    <w:rsid w:val="00EA1B7F"/>
    <w:rsid w:val="00EA484A"/>
    <w:rsid w:val="00EB4892"/>
    <w:rsid w:val="00EB728D"/>
    <w:rsid w:val="00EB72FD"/>
    <w:rsid w:val="00EC45DB"/>
    <w:rsid w:val="00EC7A14"/>
    <w:rsid w:val="00ED5BAF"/>
    <w:rsid w:val="00EE1F7B"/>
    <w:rsid w:val="00EE2AD5"/>
    <w:rsid w:val="00EE41E8"/>
    <w:rsid w:val="00EE7137"/>
    <w:rsid w:val="00EF0E71"/>
    <w:rsid w:val="00EF72B9"/>
    <w:rsid w:val="00F03368"/>
    <w:rsid w:val="00F03D33"/>
    <w:rsid w:val="00F07937"/>
    <w:rsid w:val="00F20D07"/>
    <w:rsid w:val="00F23745"/>
    <w:rsid w:val="00F26142"/>
    <w:rsid w:val="00F26F11"/>
    <w:rsid w:val="00F320BE"/>
    <w:rsid w:val="00F3455B"/>
    <w:rsid w:val="00F35B8D"/>
    <w:rsid w:val="00F36866"/>
    <w:rsid w:val="00F376FE"/>
    <w:rsid w:val="00F441EF"/>
    <w:rsid w:val="00F513FD"/>
    <w:rsid w:val="00F51C2B"/>
    <w:rsid w:val="00F56F92"/>
    <w:rsid w:val="00F60AD1"/>
    <w:rsid w:val="00F6710F"/>
    <w:rsid w:val="00F70406"/>
    <w:rsid w:val="00F73FC7"/>
    <w:rsid w:val="00F77945"/>
    <w:rsid w:val="00F94A25"/>
    <w:rsid w:val="00F9565E"/>
    <w:rsid w:val="00FA44E2"/>
    <w:rsid w:val="00FB3FF2"/>
    <w:rsid w:val="00FE41B2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3FB6"/>
  <w15:chartTrackingRefBased/>
  <w15:docId w15:val="{B6395EE1-9CD3-47F6-958E-4641C50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25"/>
  </w:style>
  <w:style w:type="paragraph" w:styleId="Rubrik1">
    <w:name w:val="heading 1"/>
    <w:basedOn w:val="Normal"/>
    <w:next w:val="Normal"/>
    <w:qFormat/>
    <w:rsid w:val="00F94A25"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qFormat/>
    <w:rsid w:val="00F94A25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94A25"/>
    <w:pPr>
      <w:keepNext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94A25"/>
    <w:rPr>
      <w:sz w:val="24"/>
    </w:rPr>
  </w:style>
  <w:style w:type="paragraph" w:styleId="Brdtextmedindrag">
    <w:name w:val="Body Text Indent"/>
    <w:basedOn w:val="Normal"/>
    <w:rsid w:val="00F94A25"/>
    <w:pPr>
      <w:ind w:left="2608" w:hanging="2608"/>
    </w:pPr>
    <w:rPr>
      <w:sz w:val="24"/>
    </w:rPr>
  </w:style>
  <w:style w:type="paragraph" w:styleId="Brdtext2">
    <w:name w:val="Body Text 2"/>
    <w:basedOn w:val="Normal"/>
    <w:link w:val="Brdtext2Char"/>
    <w:rsid w:val="00F94A25"/>
    <w:pPr>
      <w:jc w:val="both"/>
    </w:pPr>
    <w:rPr>
      <w:sz w:val="24"/>
    </w:rPr>
  </w:style>
  <w:style w:type="character" w:customStyle="1" w:styleId="BrdtextChar">
    <w:name w:val="Brödtext Char"/>
    <w:link w:val="Brdtext"/>
    <w:rsid w:val="00797754"/>
    <w:rPr>
      <w:sz w:val="24"/>
    </w:rPr>
  </w:style>
  <w:style w:type="character" w:customStyle="1" w:styleId="Brdtext2Char">
    <w:name w:val="Brödtext 2 Char"/>
    <w:link w:val="Brdtext2"/>
    <w:rsid w:val="00797754"/>
    <w:rPr>
      <w:sz w:val="24"/>
    </w:rPr>
  </w:style>
  <w:style w:type="paragraph" w:styleId="Liststycke">
    <w:name w:val="List Paragraph"/>
    <w:basedOn w:val="Normal"/>
    <w:uiPriority w:val="34"/>
    <w:qFormat/>
    <w:rsid w:val="000D5FF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13691"/>
  </w:style>
  <w:style w:type="paragraph" w:styleId="Ballongtext">
    <w:name w:val="Balloon Text"/>
    <w:basedOn w:val="Normal"/>
    <w:link w:val="BallongtextChar"/>
    <w:uiPriority w:val="99"/>
    <w:semiHidden/>
    <w:unhideWhenUsed/>
    <w:rsid w:val="001136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13691"/>
    <w:rPr>
      <w:rFonts w:ascii="Segoe UI" w:hAnsi="Segoe UI" w:cs="Segoe UI"/>
      <w:sz w:val="18"/>
      <w:szCs w:val="1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0D3491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4B3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594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SLÄTMOSSENS ÖSTRA</vt:lpstr>
      <vt:lpstr>SLÄTMOSSENS ÖSTRA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SLÄTMOSSENS ÖSTRA</dc:title>
  <dc:subject/>
  <dc:creator>Rolf Brehmer</dc:creator>
  <cp:keywords/>
  <cp:lastModifiedBy>Rolf Brehmer</cp:lastModifiedBy>
  <cp:revision>50</cp:revision>
  <cp:lastPrinted>2012-01-13T14:36:00Z</cp:lastPrinted>
  <dcterms:created xsi:type="dcterms:W3CDTF">2022-04-14T12:48:00Z</dcterms:created>
  <dcterms:modified xsi:type="dcterms:W3CDTF">2022-04-14T13:50:00Z</dcterms:modified>
</cp:coreProperties>
</file>