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C6979" w14:textId="219D9F84" w:rsidR="00F94A25" w:rsidRDefault="00F94A25" w:rsidP="00F94A25">
      <w:pPr>
        <w:pStyle w:val="Rubrik3"/>
        <w:rPr>
          <w:sz w:val="24"/>
        </w:rPr>
      </w:pPr>
      <w:r>
        <w:rPr>
          <w:sz w:val="24"/>
        </w:rPr>
        <w:t>SLÄTMOSSENS ÖSTRA</w:t>
      </w:r>
    </w:p>
    <w:p w14:paraId="2E9729A4" w14:textId="77777777" w:rsidR="00F94A25" w:rsidRDefault="00F94A25" w:rsidP="00F94A25">
      <w:pPr>
        <w:rPr>
          <w:b/>
          <w:sz w:val="24"/>
        </w:rPr>
      </w:pPr>
      <w:r>
        <w:rPr>
          <w:b/>
          <w:sz w:val="24"/>
        </w:rPr>
        <w:t xml:space="preserve">SAMFÄLLIGHETSFÖRENING </w:t>
      </w:r>
    </w:p>
    <w:p w14:paraId="78253485" w14:textId="77777777" w:rsidR="00F94A25" w:rsidRDefault="00F94A25" w:rsidP="00F94A25"/>
    <w:p w14:paraId="7749B349" w14:textId="77777777" w:rsidR="003A2251" w:rsidRDefault="003A2251" w:rsidP="00F94A25">
      <w:pPr>
        <w:pStyle w:val="Rubrik1"/>
      </w:pPr>
    </w:p>
    <w:p w14:paraId="6E113795" w14:textId="4CFEB827" w:rsidR="00F94A25" w:rsidRDefault="00926BD3" w:rsidP="00F94A25">
      <w:pPr>
        <w:pStyle w:val="Rubrik1"/>
      </w:pPr>
      <w:r>
        <w:t>Protokoll</w:t>
      </w:r>
      <w:r w:rsidR="00EF0E71">
        <w:t xml:space="preserve"> Styrelsemöte nr</w:t>
      </w:r>
      <w:r w:rsidR="0085698C">
        <w:t xml:space="preserve"> </w:t>
      </w:r>
      <w:r w:rsidR="00D23148">
        <w:t>1</w:t>
      </w:r>
      <w:r w:rsidR="00B36A6D">
        <w:t xml:space="preserve"> </w:t>
      </w:r>
      <w:r w:rsidR="00A54572">
        <w:t>20</w:t>
      </w:r>
      <w:r w:rsidR="000A3460">
        <w:t>2</w:t>
      </w:r>
      <w:r w:rsidR="00A74143">
        <w:t>2</w:t>
      </w:r>
    </w:p>
    <w:p w14:paraId="258E4EA9" w14:textId="77777777" w:rsidR="00F94A25" w:rsidRDefault="00F94A25" w:rsidP="00F94A25">
      <w:pPr>
        <w:rPr>
          <w:b/>
          <w:sz w:val="24"/>
        </w:rPr>
      </w:pPr>
    </w:p>
    <w:p w14:paraId="5F6C62DD" w14:textId="5C3139F3" w:rsidR="00F94A25" w:rsidRDefault="002D3139" w:rsidP="00F94A25">
      <w:pPr>
        <w:pStyle w:val="Rubrik2"/>
      </w:pPr>
      <w:r>
        <w:t>Tid:</w:t>
      </w:r>
      <w:r>
        <w:tab/>
        <w:t>20</w:t>
      </w:r>
      <w:r w:rsidR="000A3460">
        <w:t>2</w:t>
      </w:r>
      <w:r w:rsidR="002420B2">
        <w:t>2</w:t>
      </w:r>
      <w:r>
        <w:t>-</w:t>
      </w:r>
      <w:r w:rsidR="00EE5FBB">
        <w:t>01</w:t>
      </w:r>
      <w:r>
        <w:t>-</w:t>
      </w:r>
      <w:r w:rsidR="00EE5FBB">
        <w:t>1</w:t>
      </w:r>
      <w:r w:rsidR="002A05F6">
        <w:t>7</w:t>
      </w:r>
      <w:r w:rsidR="00F94A25">
        <w:tab/>
      </w:r>
      <w:r w:rsidR="00F94A25">
        <w:tab/>
      </w:r>
      <w:r>
        <w:t xml:space="preserve">  </w:t>
      </w:r>
      <w:r w:rsidR="00F94A25">
        <w:t>Närvarande:</w:t>
      </w:r>
      <w:r w:rsidR="000A3460">
        <w:t xml:space="preserve"> </w:t>
      </w:r>
      <w:r w:rsidR="006F6C3F">
        <w:t>Rolf Brehmer</w:t>
      </w:r>
    </w:p>
    <w:p w14:paraId="5C199E56" w14:textId="77777777" w:rsidR="00F94A25" w:rsidRDefault="002D3139" w:rsidP="00F94A25">
      <w:pPr>
        <w:pStyle w:val="Rubrik2"/>
      </w:pPr>
      <w:r>
        <w:t xml:space="preserve">Plats             </w:t>
      </w:r>
      <w:r w:rsidR="00926BD3">
        <w:t>Via Mail</w:t>
      </w:r>
      <w:r w:rsidR="00F376FE">
        <w:tab/>
      </w:r>
      <w:r w:rsidR="00F94A25">
        <w:t xml:space="preserve"> </w:t>
      </w:r>
      <w:r>
        <w:t xml:space="preserve">                      </w:t>
      </w:r>
      <w:r w:rsidR="00926BD3">
        <w:t xml:space="preserve">                     </w:t>
      </w:r>
      <w:r w:rsidR="007F404C">
        <w:t>Niklas Lundgren</w:t>
      </w:r>
      <w:r>
        <w:t xml:space="preserve"> </w:t>
      </w:r>
      <w:r w:rsidR="00F94A25">
        <w:t xml:space="preserve">                </w:t>
      </w:r>
    </w:p>
    <w:p w14:paraId="637F542D" w14:textId="54593DEF" w:rsidR="007C4843" w:rsidRPr="00D23148" w:rsidRDefault="00F94A25" w:rsidP="00D23148">
      <w:pPr>
        <w:pStyle w:val="Rubrik2"/>
      </w:pPr>
      <w:r w:rsidRPr="006F6C3F">
        <w:t xml:space="preserve">Ordf/sekr:     </w:t>
      </w:r>
      <w:r w:rsidR="00B36A6D" w:rsidRPr="006F6C3F">
        <w:t>Rolf Brehmer</w:t>
      </w:r>
      <w:r w:rsidRPr="006F6C3F">
        <w:t xml:space="preserve"> </w:t>
      </w:r>
      <w:r w:rsidR="00EF0E71" w:rsidRPr="006F6C3F">
        <w:tab/>
        <w:t xml:space="preserve"> </w:t>
      </w:r>
      <w:r w:rsidR="00B36A6D" w:rsidRPr="006F6C3F">
        <w:t xml:space="preserve">                      </w:t>
      </w:r>
      <w:r w:rsidR="006F6C3F" w:rsidRPr="006F6C3F">
        <w:t>Christer Lern</w:t>
      </w:r>
      <w:r w:rsidR="006F6C3F">
        <w:t>ehav</w:t>
      </w:r>
    </w:p>
    <w:p w14:paraId="26CD2747" w14:textId="64030784" w:rsidR="00926BD3" w:rsidRPr="00687131" w:rsidRDefault="00926BD3" w:rsidP="00B87A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Melker Solem</w:t>
      </w:r>
    </w:p>
    <w:p w14:paraId="27689BF9" w14:textId="565C6988" w:rsidR="0027237C" w:rsidRPr="000A3460" w:rsidRDefault="00854FAC" w:rsidP="0085698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6F7210">
        <w:rPr>
          <w:sz w:val="24"/>
          <w:szCs w:val="24"/>
        </w:rPr>
        <w:t xml:space="preserve">       </w:t>
      </w:r>
      <w:r w:rsidR="002F26F7">
        <w:rPr>
          <w:sz w:val="24"/>
          <w:szCs w:val="24"/>
        </w:rPr>
        <w:t>Jörgen Finn</w:t>
      </w:r>
      <w:r w:rsidR="0024408E">
        <w:rPr>
          <w:sz w:val="24"/>
          <w:szCs w:val="24"/>
        </w:rPr>
        <w:t>sson</w:t>
      </w:r>
    </w:p>
    <w:p w14:paraId="73345660" w14:textId="77777777" w:rsidR="007F404C" w:rsidRDefault="007F404C" w:rsidP="00B87AD0">
      <w:pPr>
        <w:ind w:firstLine="1304"/>
        <w:rPr>
          <w:sz w:val="24"/>
        </w:rPr>
      </w:pPr>
      <w:r w:rsidRPr="00854FAC">
        <w:rPr>
          <w:sz w:val="24"/>
        </w:rPr>
        <w:t xml:space="preserve">                                                                 </w:t>
      </w:r>
      <w:r w:rsidR="00EA1B7F">
        <w:rPr>
          <w:sz w:val="24"/>
        </w:rPr>
        <w:t xml:space="preserve"> </w:t>
      </w:r>
      <w:r w:rsidR="00610396">
        <w:rPr>
          <w:sz w:val="24"/>
        </w:rPr>
        <w:t>Mattias Pålsson</w:t>
      </w:r>
    </w:p>
    <w:p w14:paraId="47B597C0" w14:textId="13FD56F7" w:rsidR="0024408E" w:rsidRDefault="0024408E" w:rsidP="00B87AD0">
      <w:pPr>
        <w:ind w:firstLine="1304"/>
        <w:rPr>
          <w:sz w:val="24"/>
        </w:rPr>
      </w:pPr>
      <w:r>
        <w:rPr>
          <w:sz w:val="24"/>
        </w:rPr>
        <w:t xml:space="preserve">                                                                   Torbjörn</w:t>
      </w:r>
      <w:r w:rsidR="002420B2">
        <w:rPr>
          <w:sz w:val="24"/>
        </w:rPr>
        <w:t xml:space="preserve"> Gustavsson</w:t>
      </w:r>
    </w:p>
    <w:p w14:paraId="39E2A68C" w14:textId="77777777" w:rsidR="001C0896" w:rsidRDefault="006F6C3F" w:rsidP="006F6C3F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</w:t>
      </w:r>
      <w:r w:rsidR="001C0896">
        <w:rPr>
          <w:sz w:val="24"/>
        </w:rPr>
        <w:t>Bertil Hernesten</w:t>
      </w:r>
    </w:p>
    <w:p w14:paraId="471C247F" w14:textId="77777777" w:rsidR="00950882" w:rsidRDefault="00950882" w:rsidP="006F6C3F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Joakim Lernehav</w:t>
      </w:r>
    </w:p>
    <w:p w14:paraId="1DB0FB99" w14:textId="77777777" w:rsidR="00A100EF" w:rsidRPr="00854FAC" w:rsidRDefault="00A100EF" w:rsidP="006F6C3F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Celal Koylouglu</w:t>
      </w:r>
    </w:p>
    <w:p w14:paraId="0793E5D6" w14:textId="126F260C" w:rsidR="00187AD4" w:rsidRDefault="00F94A25" w:rsidP="00187AD4">
      <w:pPr>
        <w:rPr>
          <w:sz w:val="24"/>
          <w:szCs w:val="24"/>
        </w:rPr>
      </w:pPr>
      <w:r>
        <w:rPr>
          <w:b/>
          <w:sz w:val="24"/>
        </w:rPr>
        <w:t>§</w:t>
      </w:r>
      <w:r w:rsidR="00EE5FBB">
        <w:rPr>
          <w:b/>
          <w:sz w:val="24"/>
        </w:rPr>
        <w:t xml:space="preserve"> 1</w:t>
      </w:r>
      <w:r>
        <w:rPr>
          <w:b/>
          <w:sz w:val="24"/>
        </w:rPr>
        <w:t xml:space="preserve"> Mötets öppnande                                                  </w:t>
      </w:r>
    </w:p>
    <w:p w14:paraId="17A74E27" w14:textId="208F07D7" w:rsidR="00187AD4" w:rsidRPr="00187AD4" w:rsidRDefault="00187AD4" w:rsidP="00187AD4">
      <w:r>
        <w:rPr>
          <w:sz w:val="24"/>
        </w:rPr>
        <w:t xml:space="preserve">                                                                                 </w:t>
      </w:r>
    </w:p>
    <w:p w14:paraId="1736D8B1" w14:textId="757E8ACD" w:rsidR="00F94A25" w:rsidRDefault="00F94A25" w:rsidP="00F94A25">
      <w:pPr>
        <w:rPr>
          <w:b/>
          <w:sz w:val="24"/>
        </w:rPr>
      </w:pPr>
      <w:r>
        <w:rPr>
          <w:b/>
          <w:sz w:val="24"/>
        </w:rPr>
        <w:t>§</w:t>
      </w:r>
      <w:r w:rsidR="00EE5FBB">
        <w:rPr>
          <w:b/>
          <w:sz w:val="24"/>
        </w:rPr>
        <w:t xml:space="preserve"> 2</w:t>
      </w:r>
      <w:r>
        <w:rPr>
          <w:b/>
          <w:sz w:val="24"/>
        </w:rPr>
        <w:t xml:space="preserve">  Föregående protokoll</w:t>
      </w:r>
    </w:p>
    <w:p w14:paraId="2E23CE7A" w14:textId="7116427B" w:rsidR="000D3491" w:rsidRPr="00F16F6F" w:rsidRDefault="00F94A25" w:rsidP="00950882">
      <w:pPr>
        <w:rPr>
          <w:sz w:val="24"/>
        </w:rPr>
      </w:pPr>
      <w:r w:rsidRPr="00F16F6F">
        <w:rPr>
          <w:sz w:val="24"/>
        </w:rPr>
        <w:t xml:space="preserve">Protokollet </w:t>
      </w:r>
      <w:r w:rsidR="00F16F6F" w:rsidRPr="00F16F6F">
        <w:rPr>
          <w:sz w:val="24"/>
        </w:rPr>
        <w:t>godkändes</w:t>
      </w:r>
    </w:p>
    <w:p w14:paraId="3B1B09F1" w14:textId="77777777" w:rsidR="00206AC0" w:rsidRPr="00605628" w:rsidRDefault="00206AC0" w:rsidP="00206AC0">
      <w:pPr>
        <w:rPr>
          <w:color w:val="FF0000"/>
          <w:sz w:val="24"/>
        </w:rPr>
      </w:pPr>
    </w:p>
    <w:p w14:paraId="57273961" w14:textId="3441FCAF" w:rsidR="00F54F16" w:rsidRDefault="0031161C" w:rsidP="00680F9D">
      <w:pPr>
        <w:rPr>
          <w:b/>
          <w:bCs/>
          <w:sz w:val="24"/>
        </w:rPr>
      </w:pPr>
      <w:r>
        <w:rPr>
          <w:b/>
          <w:bCs/>
          <w:sz w:val="24"/>
        </w:rPr>
        <w:t xml:space="preserve">§ 3 </w:t>
      </w:r>
      <w:r w:rsidR="00206AC0" w:rsidRPr="0031161C">
        <w:rPr>
          <w:b/>
          <w:bCs/>
          <w:sz w:val="24"/>
        </w:rPr>
        <w:t>Förberedelser för årsmötet</w:t>
      </w:r>
    </w:p>
    <w:p w14:paraId="082F34DB" w14:textId="2F69F6EE" w:rsidR="00372732" w:rsidRDefault="00372732" w:rsidP="00680F9D">
      <w:pPr>
        <w:rPr>
          <w:b/>
          <w:bCs/>
          <w:sz w:val="24"/>
        </w:rPr>
      </w:pPr>
    </w:p>
    <w:p w14:paraId="1737E8DC" w14:textId="223ED33C" w:rsidR="005F6EAF" w:rsidRPr="006032A5" w:rsidRDefault="0075775D" w:rsidP="006032A5">
      <w:pPr>
        <w:pStyle w:val="Liststycke"/>
        <w:numPr>
          <w:ilvl w:val="0"/>
          <w:numId w:val="8"/>
        </w:numPr>
        <w:rPr>
          <w:rFonts w:ascii="Times New Roman" w:hAnsi="Times New Roman" w:cs="Times New Roman"/>
          <w:sz w:val="24"/>
          <w:szCs w:val="20"/>
        </w:rPr>
      </w:pPr>
      <w:r w:rsidRPr="00284466">
        <w:rPr>
          <w:rFonts w:ascii="Times New Roman" w:hAnsi="Times New Roman" w:cs="Times New Roman"/>
          <w:sz w:val="24"/>
        </w:rPr>
        <w:t>Årsmötet planeras att genomföras</w:t>
      </w:r>
      <w:r w:rsidR="00F22BF4">
        <w:rPr>
          <w:rFonts w:ascii="Times New Roman" w:hAnsi="Times New Roman" w:cs="Times New Roman"/>
          <w:sz w:val="24"/>
        </w:rPr>
        <w:t xml:space="preserve"> under v</w:t>
      </w:r>
      <w:r w:rsidR="00A633CE">
        <w:rPr>
          <w:rFonts w:ascii="Times New Roman" w:hAnsi="Times New Roman" w:cs="Times New Roman"/>
          <w:sz w:val="24"/>
        </w:rPr>
        <w:t xml:space="preserve"> 13</w:t>
      </w:r>
      <w:r w:rsidR="001E3484" w:rsidRPr="00284466">
        <w:rPr>
          <w:rFonts w:ascii="Times New Roman" w:hAnsi="Times New Roman" w:cs="Times New Roman"/>
          <w:sz w:val="24"/>
        </w:rPr>
        <w:t xml:space="preserve"> </w:t>
      </w:r>
      <w:r w:rsidR="008C058F">
        <w:rPr>
          <w:rFonts w:ascii="Times New Roman" w:hAnsi="Times New Roman" w:cs="Times New Roman"/>
          <w:sz w:val="24"/>
        </w:rPr>
        <w:t xml:space="preserve">i </w:t>
      </w:r>
      <w:r w:rsidR="006B56F1">
        <w:rPr>
          <w:rFonts w:ascii="Times New Roman" w:hAnsi="Times New Roman" w:cs="Times New Roman"/>
          <w:sz w:val="24"/>
        </w:rPr>
        <w:t>Söderbymalmsskolans</w:t>
      </w:r>
      <w:r w:rsidR="008D2DB2">
        <w:rPr>
          <w:rFonts w:ascii="Times New Roman" w:hAnsi="Times New Roman" w:cs="Times New Roman"/>
          <w:sz w:val="24"/>
        </w:rPr>
        <w:t xml:space="preserve"> aula </w:t>
      </w:r>
      <w:r w:rsidR="00573C4B">
        <w:rPr>
          <w:rFonts w:ascii="Times New Roman" w:hAnsi="Times New Roman" w:cs="Times New Roman"/>
          <w:sz w:val="24"/>
        </w:rPr>
        <w:t>30/3 (alt 3</w:t>
      </w:r>
      <w:r w:rsidR="00375080">
        <w:rPr>
          <w:rFonts w:ascii="Times New Roman" w:hAnsi="Times New Roman" w:cs="Times New Roman"/>
          <w:sz w:val="24"/>
        </w:rPr>
        <w:t>1</w:t>
      </w:r>
      <w:r w:rsidR="00573C4B">
        <w:rPr>
          <w:rFonts w:ascii="Times New Roman" w:hAnsi="Times New Roman" w:cs="Times New Roman"/>
          <w:sz w:val="24"/>
        </w:rPr>
        <w:t xml:space="preserve"> eller 29/3</w:t>
      </w:r>
      <w:r w:rsidR="00AA18FB">
        <w:rPr>
          <w:rFonts w:ascii="Times New Roman" w:hAnsi="Times New Roman" w:cs="Times New Roman"/>
          <w:sz w:val="24"/>
        </w:rPr>
        <w:t>) när</w:t>
      </w:r>
      <w:r w:rsidR="00CE0809">
        <w:rPr>
          <w:rFonts w:ascii="Times New Roman" w:hAnsi="Times New Roman" w:cs="Times New Roman"/>
          <w:sz w:val="24"/>
        </w:rPr>
        <w:t xml:space="preserve"> </w:t>
      </w:r>
      <w:r w:rsidR="00AA18FB">
        <w:rPr>
          <w:rFonts w:ascii="Times New Roman" w:hAnsi="Times New Roman" w:cs="Times New Roman"/>
          <w:sz w:val="24"/>
        </w:rPr>
        <w:t>lokalen är ledig.</w:t>
      </w:r>
      <w:r w:rsidR="00CE0809">
        <w:rPr>
          <w:rFonts w:ascii="Times New Roman" w:hAnsi="Times New Roman" w:cs="Times New Roman"/>
          <w:sz w:val="24"/>
        </w:rPr>
        <w:t xml:space="preserve"> </w:t>
      </w:r>
      <w:r w:rsidR="00CE0809" w:rsidRPr="00BE3D04">
        <w:rPr>
          <w:rFonts w:ascii="Times New Roman" w:hAnsi="Times New Roman" w:cs="Times New Roman"/>
          <w:sz w:val="24"/>
        </w:rPr>
        <w:t>Ma</w:t>
      </w:r>
      <w:r w:rsidR="00AB351D" w:rsidRPr="00BE3D04">
        <w:rPr>
          <w:rFonts w:ascii="Times New Roman" w:hAnsi="Times New Roman" w:cs="Times New Roman"/>
          <w:sz w:val="24"/>
        </w:rPr>
        <w:t xml:space="preserve">ttias </w:t>
      </w:r>
      <w:r w:rsidR="00CE0809" w:rsidRPr="00BE3D04">
        <w:rPr>
          <w:rFonts w:ascii="Times New Roman" w:hAnsi="Times New Roman" w:cs="Times New Roman"/>
          <w:sz w:val="24"/>
        </w:rPr>
        <w:t>kollar när lokalen är ledig</w:t>
      </w:r>
      <w:r w:rsidR="00F6043D">
        <w:rPr>
          <w:rFonts w:ascii="Times New Roman" w:hAnsi="Times New Roman" w:cs="Times New Roman"/>
          <w:sz w:val="24"/>
        </w:rPr>
        <w:t xml:space="preserve">. </w:t>
      </w:r>
      <w:r w:rsidR="00C5737D">
        <w:rPr>
          <w:rFonts w:ascii="Times New Roman" w:hAnsi="Times New Roman" w:cs="Times New Roman"/>
          <w:sz w:val="24"/>
        </w:rPr>
        <w:t>Som reser</w:t>
      </w:r>
      <w:r w:rsidR="00C0086A">
        <w:rPr>
          <w:rFonts w:ascii="Times New Roman" w:hAnsi="Times New Roman" w:cs="Times New Roman"/>
          <w:sz w:val="24"/>
        </w:rPr>
        <w:t>valternativ</w:t>
      </w:r>
      <w:r w:rsidR="005F6EAF">
        <w:rPr>
          <w:rFonts w:ascii="Times New Roman" w:hAnsi="Times New Roman" w:cs="Times New Roman"/>
          <w:sz w:val="24"/>
        </w:rPr>
        <w:t xml:space="preserve"> genomförs mötet</w:t>
      </w:r>
      <w:r w:rsidR="00C0086A">
        <w:rPr>
          <w:rFonts w:ascii="Times New Roman" w:hAnsi="Times New Roman" w:cs="Times New Roman"/>
          <w:sz w:val="24"/>
        </w:rPr>
        <w:t xml:space="preserve"> </w:t>
      </w:r>
      <w:r w:rsidR="003C2C48" w:rsidRPr="006032A5">
        <w:rPr>
          <w:sz w:val="24"/>
        </w:rPr>
        <w:t>via utskick som vi gjorde 2021</w:t>
      </w:r>
      <w:r w:rsidR="007964E6" w:rsidRPr="006032A5">
        <w:rPr>
          <w:sz w:val="24"/>
        </w:rPr>
        <w:t>.</w:t>
      </w:r>
    </w:p>
    <w:p w14:paraId="4182A3AC" w14:textId="05947EBF" w:rsidR="00F6043D" w:rsidRDefault="00B34219" w:rsidP="00CC1E6B">
      <w:pPr>
        <w:rPr>
          <w:sz w:val="24"/>
        </w:rPr>
      </w:pPr>
      <w:r>
        <w:rPr>
          <w:sz w:val="24"/>
        </w:rPr>
        <w:t>-</w:t>
      </w:r>
      <w:r w:rsidR="00CC1E6B">
        <w:rPr>
          <w:sz w:val="24"/>
        </w:rPr>
        <w:t xml:space="preserve">     </w:t>
      </w:r>
      <w:r w:rsidR="00100979" w:rsidRPr="00CC1E6B">
        <w:rPr>
          <w:sz w:val="24"/>
        </w:rPr>
        <w:t>Mattias svarar för utgivande av kallelse</w:t>
      </w:r>
      <w:r w:rsidR="00A8422E" w:rsidRPr="00CC1E6B">
        <w:rPr>
          <w:sz w:val="24"/>
        </w:rPr>
        <w:t xml:space="preserve"> s</w:t>
      </w:r>
      <w:r w:rsidR="00100979" w:rsidRPr="00CC1E6B">
        <w:rPr>
          <w:sz w:val="24"/>
        </w:rPr>
        <w:t xml:space="preserve">enast </w:t>
      </w:r>
      <w:r w:rsidR="000B4333" w:rsidRPr="00CC1E6B">
        <w:rPr>
          <w:sz w:val="24"/>
        </w:rPr>
        <w:t>2</w:t>
      </w:r>
      <w:r w:rsidR="003618A6">
        <w:rPr>
          <w:sz w:val="24"/>
        </w:rPr>
        <w:t>8</w:t>
      </w:r>
      <w:r w:rsidR="000B4333" w:rsidRPr="00CC1E6B">
        <w:rPr>
          <w:sz w:val="24"/>
        </w:rPr>
        <w:t>/1</w:t>
      </w:r>
      <w:r w:rsidR="00100979" w:rsidRPr="00CC1E6B">
        <w:rPr>
          <w:sz w:val="24"/>
        </w:rPr>
        <w:t xml:space="preserve"> </w:t>
      </w:r>
      <w:r w:rsidR="007751AD">
        <w:rPr>
          <w:sz w:val="24"/>
        </w:rPr>
        <w:t>eller när besked finns om lokale</w:t>
      </w:r>
      <w:r w:rsidR="00734C7B">
        <w:rPr>
          <w:sz w:val="24"/>
        </w:rPr>
        <w:t xml:space="preserve">ns </w:t>
      </w:r>
    </w:p>
    <w:p w14:paraId="4115CE43" w14:textId="77C0FFDF" w:rsidR="00100979" w:rsidRPr="00CC1E6B" w:rsidRDefault="00734C7B" w:rsidP="00CC1E6B">
      <w:pPr>
        <w:rPr>
          <w:sz w:val="24"/>
        </w:rPr>
      </w:pPr>
      <w:r>
        <w:rPr>
          <w:sz w:val="24"/>
        </w:rPr>
        <w:t xml:space="preserve">      </w:t>
      </w:r>
      <w:r w:rsidR="00471612">
        <w:rPr>
          <w:sz w:val="24"/>
        </w:rPr>
        <w:t>tillgänglighet.</w:t>
      </w:r>
      <w:r w:rsidR="00E27A20">
        <w:rPr>
          <w:sz w:val="24"/>
        </w:rPr>
        <w:t xml:space="preserve"> </w:t>
      </w:r>
      <w:r w:rsidR="00F6043D">
        <w:rPr>
          <w:sz w:val="24"/>
        </w:rPr>
        <w:t>(underlag från Rolf)</w:t>
      </w:r>
    </w:p>
    <w:p w14:paraId="5B24EF59" w14:textId="60244F14" w:rsidR="00206AC0" w:rsidRPr="005A5C2C" w:rsidRDefault="00206AC0" w:rsidP="005A5C2C">
      <w:pPr>
        <w:numPr>
          <w:ilvl w:val="0"/>
          <w:numId w:val="8"/>
        </w:numPr>
        <w:rPr>
          <w:sz w:val="24"/>
        </w:rPr>
      </w:pPr>
      <w:r>
        <w:rPr>
          <w:sz w:val="24"/>
        </w:rPr>
        <w:t>Motioner lämnas till Vv 2</w:t>
      </w:r>
      <w:r w:rsidR="00CF2167">
        <w:rPr>
          <w:sz w:val="24"/>
        </w:rPr>
        <w:t>5</w:t>
      </w:r>
      <w:r>
        <w:rPr>
          <w:sz w:val="24"/>
        </w:rPr>
        <w:t xml:space="preserve">6 </w:t>
      </w:r>
      <w:r w:rsidR="00F8646A">
        <w:rPr>
          <w:sz w:val="24"/>
        </w:rPr>
        <w:t xml:space="preserve">alt mail till styrelse </w:t>
      </w:r>
      <w:r>
        <w:rPr>
          <w:sz w:val="24"/>
        </w:rPr>
        <w:t>senast den 1</w:t>
      </w:r>
      <w:r w:rsidR="000B4333">
        <w:rPr>
          <w:sz w:val="24"/>
        </w:rPr>
        <w:t>0</w:t>
      </w:r>
      <w:r>
        <w:rPr>
          <w:sz w:val="24"/>
        </w:rPr>
        <w:t>/2</w:t>
      </w:r>
      <w:r w:rsidR="00D60DCA">
        <w:rPr>
          <w:sz w:val="24"/>
        </w:rPr>
        <w:t>.</w:t>
      </w:r>
      <w:r w:rsidR="00450476">
        <w:rPr>
          <w:sz w:val="24"/>
        </w:rPr>
        <w:t xml:space="preserve"> </w:t>
      </w:r>
      <w:r w:rsidR="00450476" w:rsidRPr="00721641">
        <w:rPr>
          <w:sz w:val="24"/>
        </w:rPr>
        <w:t>Behandlas på nästa möte</w:t>
      </w:r>
      <w:r w:rsidR="00DC0290" w:rsidRPr="00721641">
        <w:rPr>
          <w:sz w:val="24"/>
        </w:rPr>
        <w:t xml:space="preserve"> 14/2</w:t>
      </w:r>
    </w:p>
    <w:p w14:paraId="32FF12C2" w14:textId="3D8DBD3B" w:rsidR="00206AC0" w:rsidRPr="00E760CF" w:rsidRDefault="00206AC0" w:rsidP="00206AC0">
      <w:pPr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Rolf skriver verksamhetsberättelse. </w:t>
      </w:r>
      <w:r w:rsidRPr="00721641">
        <w:rPr>
          <w:sz w:val="24"/>
        </w:rPr>
        <w:t xml:space="preserve">Underlag från sektionsledarna senast </w:t>
      </w:r>
      <w:r w:rsidR="00D43B11" w:rsidRPr="00721641">
        <w:rPr>
          <w:sz w:val="24"/>
        </w:rPr>
        <w:t>1</w:t>
      </w:r>
      <w:r w:rsidRPr="00721641">
        <w:rPr>
          <w:sz w:val="24"/>
        </w:rPr>
        <w:t>0/2.</w:t>
      </w:r>
    </w:p>
    <w:p w14:paraId="01A14AEB" w14:textId="66FB544B" w:rsidR="00E760CF" w:rsidRPr="0041560C" w:rsidRDefault="005F3002" w:rsidP="005F3002">
      <w:pPr>
        <w:ind w:left="360"/>
        <w:rPr>
          <w:sz w:val="24"/>
        </w:rPr>
      </w:pPr>
      <w:r>
        <w:rPr>
          <w:sz w:val="24"/>
        </w:rPr>
        <w:t>20</w:t>
      </w:r>
      <w:r w:rsidR="00E13448">
        <w:rPr>
          <w:sz w:val="24"/>
        </w:rPr>
        <w:t>20</w:t>
      </w:r>
      <w:r>
        <w:rPr>
          <w:sz w:val="24"/>
        </w:rPr>
        <w:t xml:space="preserve"> års verksamhetsberättelse</w:t>
      </w:r>
      <w:r w:rsidR="00176B14">
        <w:rPr>
          <w:sz w:val="24"/>
        </w:rPr>
        <w:t xml:space="preserve"> bifogas för komplettering</w:t>
      </w:r>
    </w:p>
    <w:p w14:paraId="7E7F65C1" w14:textId="6FF98B7B" w:rsidR="00206AC0" w:rsidRDefault="00206AC0" w:rsidP="00206AC0">
      <w:pPr>
        <w:numPr>
          <w:ilvl w:val="0"/>
          <w:numId w:val="8"/>
        </w:numPr>
        <w:rPr>
          <w:sz w:val="24"/>
        </w:rPr>
      </w:pPr>
      <w:r>
        <w:rPr>
          <w:sz w:val="24"/>
        </w:rPr>
        <w:t>Niklas lämnar underlag till revisorerna så att revisionsrapporten om möjligt är klar till nästa möt</w:t>
      </w:r>
      <w:r w:rsidR="001A4F57">
        <w:rPr>
          <w:sz w:val="24"/>
        </w:rPr>
        <w:t>e</w:t>
      </w:r>
    </w:p>
    <w:p w14:paraId="5AFE7651" w14:textId="5C20B99F" w:rsidR="00206AC0" w:rsidRPr="00F20009" w:rsidRDefault="00206AC0" w:rsidP="00206AC0">
      <w:pPr>
        <w:numPr>
          <w:ilvl w:val="0"/>
          <w:numId w:val="8"/>
        </w:numPr>
        <w:rPr>
          <w:sz w:val="24"/>
        </w:rPr>
      </w:pPr>
      <w:r>
        <w:rPr>
          <w:sz w:val="24"/>
        </w:rPr>
        <w:t>Budgetförsla</w:t>
      </w:r>
      <w:r w:rsidR="00D66053">
        <w:rPr>
          <w:sz w:val="24"/>
        </w:rPr>
        <w:t>g tas fram av kassören</w:t>
      </w:r>
      <w:r w:rsidR="003B6FEB">
        <w:rPr>
          <w:sz w:val="24"/>
        </w:rPr>
        <w:t>.</w:t>
      </w:r>
    </w:p>
    <w:p w14:paraId="6F0DDB1D" w14:textId="7A5DA669" w:rsidR="00206AC0" w:rsidRPr="000B4333" w:rsidRDefault="00206AC0" w:rsidP="00206AC0">
      <w:pPr>
        <w:rPr>
          <w:sz w:val="24"/>
        </w:rPr>
      </w:pPr>
      <w:r w:rsidRPr="001261C9">
        <w:rPr>
          <w:color w:val="FF0000"/>
          <w:sz w:val="24"/>
        </w:rPr>
        <w:t xml:space="preserve">      </w:t>
      </w:r>
      <w:r w:rsidRPr="005B67AD">
        <w:rPr>
          <w:sz w:val="24"/>
        </w:rPr>
        <w:t>Budgetförslaget kommer att fastställas på nästa möte</w:t>
      </w:r>
      <w:r w:rsidRPr="001261C9">
        <w:rPr>
          <w:color w:val="FF0000"/>
          <w:sz w:val="24"/>
        </w:rPr>
        <w:t>.</w:t>
      </w:r>
      <w:r w:rsidR="000B4333">
        <w:rPr>
          <w:color w:val="FF0000"/>
          <w:sz w:val="24"/>
        </w:rPr>
        <w:t xml:space="preserve"> </w:t>
      </w:r>
      <w:r w:rsidR="000B4333">
        <w:rPr>
          <w:sz w:val="24"/>
        </w:rPr>
        <w:t>1</w:t>
      </w:r>
      <w:r w:rsidR="00941E01">
        <w:rPr>
          <w:sz w:val="24"/>
        </w:rPr>
        <w:t>4</w:t>
      </w:r>
      <w:r w:rsidR="000B4333">
        <w:rPr>
          <w:sz w:val="24"/>
        </w:rPr>
        <w:t>/2</w:t>
      </w:r>
    </w:p>
    <w:p w14:paraId="51C6157B" w14:textId="0156C324" w:rsidR="00206AC0" w:rsidRPr="00ED0962" w:rsidRDefault="00206AC0" w:rsidP="00206AC0">
      <w:pPr>
        <w:rPr>
          <w:sz w:val="24"/>
        </w:rPr>
      </w:pPr>
      <w:r w:rsidRPr="001261C9">
        <w:rPr>
          <w:color w:val="FF0000"/>
          <w:sz w:val="24"/>
        </w:rPr>
        <w:t xml:space="preserve"> </w:t>
      </w:r>
      <w:r w:rsidR="00615F4F" w:rsidRPr="001261C9">
        <w:rPr>
          <w:color w:val="FF0000"/>
          <w:sz w:val="24"/>
        </w:rPr>
        <w:t>-</w:t>
      </w:r>
      <w:r w:rsidRPr="001261C9">
        <w:rPr>
          <w:color w:val="FF0000"/>
          <w:sz w:val="24"/>
        </w:rPr>
        <w:t xml:space="preserve">    </w:t>
      </w:r>
      <w:r w:rsidRPr="00ED0962">
        <w:rPr>
          <w:sz w:val="24"/>
        </w:rPr>
        <w:t>Ev styrelse</w:t>
      </w:r>
      <w:r w:rsidR="001261C9" w:rsidRPr="00ED0962">
        <w:rPr>
          <w:sz w:val="24"/>
        </w:rPr>
        <w:t xml:space="preserve"> </w:t>
      </w:r>
      <w:r w:rsidRPr="00ED0962">
        <w:rPr>
          <w:sz w:val="24"/>
        </w:rPr>
        <w:t xml:space="preserve">förslag </w:t>
      </w:r>
      <w:r w:rsidR="00E44E58" w:rsidRPr="00ED0962">
        <w:rPr>
          <w:sz w:val="24"/>
        </w:rPr>
        <w:t xml:space="preserve">??? </w:t>
      </w:r>
      <w:r w:rsidRPr="00ED0962">
        <w:rPr>
          <w:sz w:val="24"/>
        </w:rPr>
        <w:t xml:space="preserve"> </w:t>
      </w:r>
      <w:r w:rsidR="00C64F6E" w:rsidRPr="00ED0962">
        <w:rPr>
          <w:sz w:val="24"/>
        </w:rPr>
        <w:t>diskuteras på nästa</w:t>
      </w:r>
      <w:r w:rsidR="00FC1F96" w:rsidRPr="00ED0962">
        <w:rPr>
          <w:sz w:val="24"/>
        </w:rPr>
        <w:t xml:space="preserve"> </w:t>
      </w:r>
      <w:r w:rsidR="00C64F6E" w:rsidRPr="00ED0962">
        <w:rPr>
          <w:sz w:val="24"/>
        </w:rPr>
        <w:t>möte</w:t>
      </w:r>
    </w:p>
    <w:p w14:paraId="229E4F9D" w14:textId="41D9B5FD" w:rsidR="00F87487" w:rsidRPr="00ED0962" w:rsidRDefault="00F2799A" w:rsidP="00206AC0">
      <w:pPr>
        <w:rPr>
          <w:sz w:val="24"/>
        </w:rPr>
      </w:pPr>
      <w:r w:rsidRPr="00ED0962">
        <w:rPr>
          <w:sz w:val="24"/>
        </w:rPr>
        <w:t xml:space="preserve">Årsmöteshandlingarna </w:t>
      </w:r>
      <w:r w:rsidR="00E27322" w:rsidRPr="00ED0962">
        <w:rPr>
          <w:sz w:val="24"/>
        </w:rPr>
        <w:t>sammanställs på nästa möte</w:t>
      </w:r>
      <w:r w:rsidR="00DB2C8A" w:rsidRPr="00ED0962">
        <w:rPr>
          <w:sz w:val="24"/>
        </w:rPr>
        <w:t xml:space="preserve"> bör utdelas senast </w:t>
      </w:r>
      <w:r w:rsidR="00F75960" w:rsidRPr="00ED0962">
        <w:rPr>
          <w:sz w:val="24"/>
        </w:rPr>
        <w:t>3</w:t>
      </w:r>
      <w:r w:rsidR="00CD03A0" w:rsidRPr="00ED0962">
        <w:rPr>
          <w:sz w:val="24"/>
        </w:rPr>
        <w:t>/</w:t>
      </w:r>
      <w:r w:rsidR="00F75960" w:rsidRPr="00ED0962">
        <w:rPr>
          <w:sz w:val="24"/>
        </w:rPr>
        <w:t>3</w:t>
      </w:r>
    </w:p>
    <w:p w14:paraId="2EB4EAF0" w14:textId="77777777" w:rsidR="00086C28" w:rsidRPr="00ED0962" w:rsidRDefault="00086C28" w:rsidP="00056877">
      <w:pPr>
        <w:rPr>
          <w:b/>
          <w:sz w:val="24"/>
          <w:szCs w:val="24"/>
        </w:rPr>
      </w:pPr>
    </w:p>
    <w:p w14:paraId="6DA5B564" w14:textId="1898D42B" w:rsidR="000853B1" w:rsidRPr="00B1081E" w:rsidRDefault="00797754" w:rsidP="00056877">
      <w:pPr>
        <w:rPr>
          <w:sz w:val="24"/>
          <w:szCs w:val="24"/>
        </w:rPr>
      </w:pPr>
      <w:r w:rsidRPr="00056877">
        <w:rPr>
          <w:b/>
          <w:sz w:val="24"/>
          <w:szCs w:val="24"/>
        </w:rPr>
        <w:t>§</w:t>
      </w:r>
      <w:r w:rsidR="00615F4F">
        <w:rPr>
          <w:b/>
          <w:sz w:val="24"/>
          <w:szCs w:val="24"/>
        </w:rPr>
        <w:t>4</w:t>
      </w:r>
      <w:r w:rsidRPr="00056877">
        <w:rPr>
          <w:b/>
          <w:sz w:val="24"/>
          <w:szCs w:val="24"/>
        </w:rPr>
        <w:t xml:space="preserve"> Rapporter från sektionerna och ev styrelsebeslut</w:t>
      </w:r>
    </w:p>
    <w:p w14:paraId="092CA85E" w14:textId="530BC0F6" w:rsidR="00873A7B" w:rsidRPr="00393BE7" w:rsidRDefault="000853B1" w:rsidP="000853B1">
      <w:pPr>
        <w:rPr>
          <w:u w:val="single"/>
        </w:rPr>
      </w:pPr>
      <w:r w:rsidRPr="00393BE7">
        <w:rPr>
          <w:sz w:val="24"/>
          <w:szCs w:val="24"/>
          <w:u w:val="single"/>
        </w:rPr>
        <w:t>Värme</w:t>
      </w:r>
      <w:r w:rsidR="0098193F" w:rsidRPr="00393BE7">
        <w:rPr>
          <w:sz w:val="24"/>
          <w:szCs w:val="24"/>
          <w:u w:val="single"/>
        </w:rPr>
        <w:t>:</w:t>
      </w:r>
      <w:r w:rsidR="00873A7B" w:rsidRPr="00393BE7">
        <w:rPr>
          <w:u w:val="single"/>
        </w:rPr>
        <w:t xml:space="preserve"> </w:t>
      </w:r>
    </w:p>
    <w:p w14:paraId="1C37CF39" w14:textId="7201F45C" w:rsidR="00FC4B42" w:rsidRPr="00C25026" w:rsidRDefault="008C0480" w:rsidP="00DC0290">
      <w:pPr>
        <w:rPr>
          <w:sz w:val="24"/>
          <w:szCs w:val="24"/>
        </w:rPr>
      </w:pPr>
      <w:r w:rsidRPr="00C25026">
        <w:rPr>
          <w:sz w:val="24"/>
          <w:szCs w:val="24"/>
        </w:rPr>
        <w:t>Värmecentralerna är i gott skick</w:t>
      </w:r>
      <w:r w:rsidR="00814898">
        <w:rPr>
          <w:sz w:val="24"/>
          <w:szCs w:val="24"/>
        </w:rPr>
        <w:t>, nästa filterbyte planeras</w:t>
      </w:r>
      <w:r w:rsidR="00B02AAE">
        <w:rPr>
          <w:sz w:val="24"/>
          <w:szCs w:val="24"/>
        </w:rPr>
        <w:t xml:space="preserve"> i slutet av februari.</w:t>
      </w:r>
      <w:r w:rsidR="00814898">
        <w:rPr>
          <w:sz w:val="24"/>
          <w:szCs w:val="24"/>
        </w:rPr>
        <w:t xml:space="preserve"> </w:t>
      </w:r>
    </w:p>
    <w:p w14:paraId="39F3D8AA" w14:textId="77777777" w:rsidR="002E0D9C" w:rsidRDefault="002E0D9C" w:rsidP="00F80C15">
      <w:pPr>
        <w:pStyle w:val="Brdtext"/>
        <w:rPr>
          <w:b/>
          <w:bCs/>
        </w:rPr>
      </w:pPr>
    </w:p>
    <w:p w14:paraId="2E56FEA4" w14:textId="5929F6F4" w:rsidR="00F80C15" w:rsidRPr="00393BE7" w:rsidRDefault="00B179B6" w:rsidP="00F80C15">
      <w:pPr>
        <w:pStyle w:val="Brdtext"/>
        <w:rPr>
          <w:u w:val="single"/>
        </w:rPr>
      </w:pPr>
      <w:r w:rsidRPr="00393BE7">
        <w:rPr>
          <w:u w:val="single"/>
        </w:rPr>
        <w:t>Milj</w:t>
      </w:r>
      <w:r w:rsidR="00185442" w:rsidRPr="00393BE7">
        <w:rPr>
          <w:u w:val="single"/>
        </w:rPr>
        <w:t>ö</w:t>
      </w:r>
    </w:p>
    <w:p w14:paraId="487C8CEA" w14:textId="0114C26F" w:rsidR="003E65B7" w:rsidRDefault="00B01EBC" w:rsidP="00F80C15">
      <w:pPr>
        <w:pStyle w:val="Brdtext"/>
        <w:rPr>
          <w:szCs w:val="24"/>
        </w:rPr>
      </w:pPr>
      <w:r>
        <w:rPr>
          <w:szCs w:val="24"/>
        </w:rPr>
        <w:t xml:space="preserve">Bortforsling av </w:t>
      </w:r>
      <w:r w:rsidR="000873F6">
        <w:rPr>
          <w:szCs w:val="24"/>
        </w:rPr>
        <w:t>slängda julgranar</w:t>
      </w:r>
      <w:r w:rsidR="00835111">
        <w:rPr>
          <w:szCs w:val="24"/>
        </w:rPr>
        <w:t xml:space="preserve"> vid förråden</w:t>
      </w:r>
      <w:r w:rsidR="000873F6">
        <w:rPr>
          <w:szCs w:val="24"/>
        </w:rPr>
        <w:t xml:space="preserve"> kommer att ske</w:t>
      </w:r>
      <w:r w:rsidR="006D1083">
        <w:rPr>
          <w:szCs w:val="24"/>
        </w:rPr>
        <w:t>.</w:t>
      </w:r>
    </w:p>
    <w:p w14:paraId="6B3D10B8" w14:textId="0FA8823E" w:rsidR="006D1083" w:rsidRPr="00A516EF" w:rsidRDefault="006D1083" w:rsidP="00F80C15">
      <w:pPr>
        <w:pStyle w:val="Brdtext"/>
        <w:rPr>
          <w:szCs w:val="24"/>
        </w:rPr>
      </w:pPr>
      <w:r>
        <w:rPr>
          <w:szCs w:val="24"/>
        </w:rPr>
        <w:t>I övrigt in</w:t>
      </w:r>
      <w:r w:rsidR="0021701A">
        <w:rPr>
          <w:szCs w:val="24"/>
        </w:rPr>
        <w:t>get att rappo</w:t>
      </w:r>
      <w:r w:rsidR="00C25026">
        <w:rPr>
          <w:szCs w:val="24"/>
        </w:rPr>
        <w:t>r</w:t>
      </w:r>
      <w:r w:rsidR="0021701A">
        <w:rPr>
          <w:szCs w:val="24"/>
        </w:rPr>
        <w:t>tera</w:t>
      </w:r>
    </w:p>
    <w:p w14:paraId="3E67261C" w14:textId="2DBE4E90" w:rsidR="001778EC" w:rsidRDefault="001778EC" w:rsidP="0010633C">
      <w:pPr>
        <w:rPr>
          <w:sz w:val="24"/>
          <w:szCs w:val="24"/>
        </w:rPr>
      </w:pPr>
    </w:p>
    <w:p w14:paraId="13D8B987" w14:textId="0E802CD6" w:rsidR="00784329" w:rsidRDefault="00220045" w:rsidP="00940AD4">
      <w:pPr>
        <w:rPr>
          <w:sz w:val="24"/>
          <w:szCs w:val="24"/>
          <w:u w:val="single"/>
        </w:rPr>
      </w:pPr>
      <w:r w:rsidRPr="00253CC4">
        <w:rPr>
          <w:sz w:val="24"/>
          <w:szCs w:val="24"/>
          <w:u w:val="single"/>
        </w:rPr>
        <w:t>Ek</w:t>
      </w:r>
      <w:r w:rsidR="00350378">
        <w:rPr>
          <w:sz w:val="24"/>
          <w:szCs w:val="24"/>
          <w:u w:val="single"/>
        </w:rPr>
        <w:t>onom</w:t>
      </w:r>
      <w:r w:rsidR="00585148">
        <w:rPr>
          <w:sz w:val="24"/>
          <w:szCs w:val="24"/>
          <w:u w:val="single"/>
        </w:rPr>
        <w:t>i</w:t>
      </w:r>
    </w:p>
    <w:p w14:paraId="764CCE38" w14:textId="53F21CAB" w:rsidR="003B4A7B" w:rsidRPr="00CC50D9" w:rsidRDefault="00B506D5" w:rsidP="00940AD4">
      <w:pPr>
        <w:rPr>
          <w:sz w:val="24"/>
          <w:szCs w:val="24"/>
          <w:u w:val="single"/>
        </w:rPr>
      </w:pPr>
      <w:r w:rsidRPr="00CC50D9">
        <w:rPr>
          <w:sz w:val="24"/>
          <w:szCs w:val="24"/>
        </w:rPr>
        <w:t>Kassören redovisade förslag till budget för 2022.</w:t>
      </w:r>
      <w:r w:rsidR="00585148">
        <w:rPr>
          <w:sz w:val="24"/>
          <w:szCs w:val="24"/>
        </w:rPr>
        <w:t xml:space="preserve"> (se mail </w:t>
      </w:r>
      <w:r w:rsidR="00603093">
        <w:rPr>
          <w:sz w:val="24"/>
          <w:szCs w:val="24"/>
        </w:rPr>
        <w:t>från kassören</w:t>
      </w:r>
      <w:r w:rsidR="00767EAB">
        <w:rPr>
          <w:sz w:val="24"/>
          <w:szCs w:val="24"/>
        </w:rPr>
        <w:t xml:space="preserve"> 20/1)</w:t>
      </w:r>
      <w:r w:rsidRPr="00CC50D9">
        <w:rPr>
          <w:sz w:val="24"/>
          <w:szCs w:val="24"/>
        </w:rPr>
        <w:t xml:space="preserve"> Budgeten är </w:t>
      </w:r>
      <w:r w:rsidR="00720014" w:rsidRPr="00CC50D9">
        <w:rPr>
          <w:sz w:val="24"/>
          <w:szCs w:val="24"/>
        </w:rPr>
        <w:t xml:space="preserve">en </w:t>
      </w:r>
      <w:r w:rsidRPr="00CC50D9">
        <w:rPr>
          <w:sz w:val="24"/>
          <w:szCs w:val="24"/>
        </w:rPr>
        <w:t xml:space="preserve">så kallad erfarenhetsbudget grundad </w:t>
      </w:r>
      <w:r w:rsidR="00720014" w:rsidRPr="00CC50D9">
        <w:rPr>
          <w:sz w:val="24"/>
          <w:szCs w:val="24"/>
        </w:rPr>
        <w:t xml:space="preserve">på </w:t>
      </w:r>
      <w:r w:rsidRPr="00CC50D9">
        <w:rPr>
          <w:sz w:val="24"/>
          <w:szCs w:val="24"/>
        </w:rPr>
        <w:t xml:space="preserve">utfallet </w:t>
      </w:r>
      <w:r w:rsidR="00720014" w:rsidRPr="00CC50D9">
        <w:rPr>
          <w:sz w:val="24"/>
          <w:szCs w:val="24"/>
        </w:rPr>
        <w:t>från 2021. För att budgeten ska kunna fastställas 14/2 erfordras att sektionerna</w:t>
      </w:r>
      <w:r w:rsidR="00E42A25" w:rsidRPr="00CC50D9">
        <w:rPr>
          <w:sz w:val="24"/>
          <w:szCs w:val="24"/>
        </w:rPr>
        <w:t>,</w:t>
      </w:r>
      <w:r w:rsidR="00720014" w:rsidRPr="00CC50D9">
        <w:rPr>
          <w:sz w:val="24"/>
          <w:szCs w:val="24"/>
        </w:rPr>
        <w:t xml:space="preserve"> till kassören</w:t>
      </w:r>
      <w:r w:rsidR="00E42A25" w:rsidRPr="00CC50D9">
        <w:rPr>
          <w:sz w:val="24"/>
          <w:szCs w:val="24"/>
        </w:rPr>
        <w:t>,</w:t>
      </w:r>
      <w:r w:rsidR="00720014" w:rsidRPr="00CC50D9">
        <w:rPr>
          <w:sz w:val="24"/>
          <w:szCs w:val="24"/>
        </w:rPr>
        <w:t xml:space="preserve"> inkommer med förslag på eventuella </w:t>
      </w:r>
      <w:r w:rsidR="00720014" w:rsidRPr="00CC50D9">
        <w:rPr>
          <w:sz w:val="24"/>
          <w:szCs w:val="24"/>
        </w:rPr>
        <w:lastRenderedPageBreak/>
        <w:t xml:space="preserve">ändringar vad gäller budgetförslaget. </w:t>
      </w:r>
      <w:r w:rsidR="00E42A25" w:rsidRPr="00CC50D9">
        <w:rPr>
          <w:sz w:val="24"/>
          <w:szCs w:val="24"/>
        </w:rPr>
        <w:t xml:space="preserve">Vid </w:t>
      </w:r>
      <w:r w:rsidR="00720014" w:rsidRPr="00CC50D9">
        <w:rPr>
          <w:sz w:val="24"/>
          <w:szCs w:val="24"/>
        </w:rPr>
        <w:t>styrelsemöte</w:t>
      </w:r>
      <w:r w:rsidR="00E42A25" w:rsidRPr="00CC50D9">
        <w:rPr>
          <w:sz w:val="24"/>
          <w:szCs w:val="24"/>
        </w:rPr>
        <w:t>t</w:t>
      </w:r>
      <w:r w:rsidR="00720014" w:rsidRPr="00CC50D9">
        <w:rPr>
          <w:sz w:val="24"/>
          <w:szCs w:val="24"/>
        </w:rPr>
        <w:t xml:space="preserve"> den 14 feb kommer preliminär balans- och resultaträkning att p</w:t>
      </w:r>
      <w:r w:rsidR="00B112A0" w:rsidRPr="00CC50D9">
        <w:rPr>
          <w:sz w:val="24"/>
          <w:szCs w:val="24"/>
        </w:rPr>
        <w:t>re</w:t>
      </w:r>
      <w:r w:rsidR="00720014" w:rsidRPr="00CC50D9">
        <w:rPr>
          <w:sz w:val="24"/>
          <w:szCs w:val="24"/>
        </w:rPr>
        <w:t>senteras för verksamhetsåret 2021.</w:t>
      </w:r>
      <w:r w:rsidR="00733D56" w:rsidRPr="00CC50D9">
        <w:rPr>
          <w:sz w:val="24"/>
          <w:szCs w:val="24"/>
        </w:rPr>
        <w:t xml:space="preserve"> I samband med kallelse till årsmöte bör information om ändring av senast</w:t>
      </w:r>
      <w:r w:rsidR="003B4A7B" w:rsidRPr="00CC50D9">
        <w:rPr>
          <w:sz w:val="24"/>
          <w:szCs w:val="24"/>
        </w:rPr>
        <w:t>e</w:t>
      </w:r>
      <w:r w:rsidR="00733D56" w:rsidRPr="00CC50D9">
        <w:rPr>
          <w:sz w:val="24"/>
          <w:szCs w:val="24"/>
        </w:rPr>
        <w:t xml:space="preserve"> betalning</w:t>
      </w:r>
      <w:r w:rsidR="003B4A7B" w:rsidRPr="00CC50D9">
        <w:rPr>
          <w:sz w:val="24"/>
          <w:szCs w:val="24"/>
        </w:rPr>
        <w:t>sdag</w:t>
      </w:r>
      <w:r w:rsidR="00733D56" w:rsidRPr="00CC50D9">
        <w:rPr>
          <w:sz w:val="24"/>
          <w:szCs w:val="24"/>
        </w:rPr>
        <w:t xml:space="preserve"> </w:t>
      </w:r>
      <w:r w:rsidR="003B4A7B" w:rsidRPr="00CC50D9">
        <w:rPr>
          <w:sz w:val="24"/>
          <w:szCs w:val="24"/>
        </w:rPr>
        <w:t xml:space="preserve">för </w:t>
      </w:r>
      <w:r w:rsidR="00E42A25" w:rsidRPr="00CC50D9">
        <w:rPr>
          <w:sz w:val="24"/>
          <w:szCs w:val="24"/>
        </w:rPr>
        <w:t>första kvartalets utdebitering gå ut.</w:t>
      </w:r>
      <w:r w:rsidR="00733D56" w:rsidRPr="00CC50D9">
        <w:rPr>
          <w:sz w:val="24"/>
          <w:szCs w:val="24"/>
        </w:rPr>
        <w:t xml:space="preserve"> </w:t>
      </w:r>
    </w:p>
    <w:p w14:paraId="6643C24A" w14:textId="50816C72" w:rsidR="00716620" w:rsidRPr="00CC50D9" w:rsidRDefault="00733D56" w:rsidP="00940AD4">
      <w:pPr>
        <w:rPr>
          <w:sz w:val="24"/>
          <w:szCs w:val="24"/>
        </w:rPr>
      </w:pPr>
      <w:r w:rsidRPr="00CC50D9">
        <w:rPr>
          <w:sz w:val="24"/>
          <w:szCs w:val="24"/>
        </w:rPr>
        <w:t xml:space="preserve">Debitering kan inte gå ut till föreningens medlemmar innan budget och utdebiteringar </w:t>
      </w:r>
      <w:r w:rsidR="00E42A25" w:rsidRPr="00CC50D9">
        <w:rPr>
          <w:sz w:val="24"/>
          <w:szCs w:val="24"/>
        </w:rPr>
        <w:t xml:space="preserve">för verksamhetsåret 2022 </w:t>
      </w:r>
      <w:r w:rsidRPr="00CC50D9">
        <w:rPr>
          <w:sz w:val="24"/>
          <w:szCs w:val="24"/>
        </w:rPr>
        <w:t xml:space="preserve">fastställs på årsmötet. </w:t>
      </w:r>
      <w:r w:rsidR="00716620" w:rsidRPr="00CC50D9">
        <w:rPr>
          <w:sz w:val="24"/>
          <w:szCs w:val="24"/>
        </w:rPr>
        <w:t>S</w:t>
      </w:r>
      <w:r w:rsidR="003B4A7B" w:rsidRPr="00CC50D9">
        <w:rPr>
          <w:sz w:val="24"/>
          <w:szCs w:val="24"/>
        </w:rPr>
        <w:t>ista</w:t>
      </w:r>
      <w:r w:rsidRPr="00CC50D9">
        <w:rPr>
          <w:sz w:val="24"/>
          <w:szCs w:val="24"/>
        </w:rPr>
        <w:t xml:space="preserve"> betalningsdag på årets första utdebitering sätts till </w:t>
      </w:r>
      <w:r w:rsidR="009527E4" w:rsidRPr="00CC50D9">
        <w:rPr>
          <w:sz w:val="24"/>
          <w:szCs w:val="24"/>
        </w:rPr>
        <w:t>den sista april</w:t>
      </w:r>
      <w:r w:rsidR="00716620" w:rsidRPr="00CC50D9">
        <w:rPr>
          <w:sz w:val="24"/>
          <w:szCs w:val="24"/>
        </w:rPr>
        <w:t xml:space="preserve"> med anledning av att årsmötet genomförs så sent i mars</w:t>
      </w:r>
      <w:r w:rsidRPr="00CC50D9">
        <w:rPr>
          <w:sz w:val="24"/>
          <w:szCs w:val="24"/>
        </w:rPr>
        <w:t>.</w:t>
      </w:r>
      <w:r w:rsidR="003B4A7B" w:rsidRPr="00CC50D9">
        <w:rPr>
          <w:sz w:val="24"/>
          <w:szCs w:val="24"/>
        </w:rPr>
        <w:t xml:space="preserve"> </w:t>
      </w:r>
    </w:p>
    <w:p w14:paraId="31541D85" w14:textId="19EAF849" w:rsidR="00350378" w:rsidRPr="00CC50D9" w:rsidRDefault="003B4A7B" w:rsidP="00940AD4">
      <w:pPr>
        <w:rPr>
          <w:sz w:val="24"/>
          <w:szCs w:val="24"/>
        </w:rPr>
      </w:pPr>
      <w:r w:rsidRPr="00CC50D9">
        <w:rPr>
          <w:sz w:val="24"/>
          <w:szCs w:val="24"/>
        </w:rPr>
        <w:t xml:space="preserve">Erinrar om att </w:t>
      </w:r>
      <w:r w:rsidR="009527E4" w:rsidRPr="00CC50D9">
        <w:rPr>
          <w:sz w:val="24"/>
          <w:szCs w:val="24"/>
        </w:rPr>
        <w:t xml:space="preserve">värmeavgifter (preliminärt uträknad förbrukning mot faktisk </w:t>
      </w:r>
      <w:r w:rsidR="00E42A25" w:rsidRPr="00CC50D9">
        <w:rPr>
          <w:sz w:val="24"/>
          <w:szCs w:val="24"/>
        </w:rPr>
        <w:t>förbrukning i respektive fastighet</w:t>
      </w:r>
      <w:r w:rsidR="009527E4" w:rsidRPr="00CC50D9">
        <w:rPr>
          <w:sz w:val="24"/>
          <w:szCs w:val="24"/>
        </w:rPr>
        <w:t>) kommer att regleras vid denna utdebitering.</w:t>
      </w:r>
    </w:p>
    <w:p w14:paraId="478C2D24" w14:textId="77777777" w:rsidR="00940AD4" w:rsidRPr="00CC50D9" w:rsidRDefault="00940AD4" w:rsidP="00940AD4">
      <w:pPr>
        <w:rPr>
          <w:strike/>
          <w:sz w:val="24"/>
          <w:szCs w:val="24"/>
        </w:rPr>
      </w:pPr>
    </w:p>
    <w:p w14:paraId="662C2459" w14:textId="5A1E7BBD" w:rsidR="003200C6" w:rsidRPr="00CC50D9" w:rsidRDefault="00433126" w:rsidP="007F61F3">
      <w:pPr>
        <w:pStyle w:val="Brdtext"/>
        <w:rPr>
          <w:szCs w:val="24"/>
          <w:u w:val="single"/>
        </w:rPr>
      </w:pPr>
      <w:r w:rsidRPr="00CC50D9">
        <w:rPr>
          <w:szCs w:val="24"/>
          <w:u w:val="single"/>
        </w:rPr>
        <w:t>Garage</w:t>
      </w:r>
    </w:p>
    <w:p w14:paraId="20AD68E5" w14:textId="6362E914" w:rsidR="00433126" w:rsidRPr="00CC50D9" w:rsidRDefault="0090760B" w:rsidP="007F61F3">
      <w:pPr>
        <w:pStyle w:val="Brdtext"/>
        <w:rPr>
          <w:szCs w:val="24"/>
        </w:rPr>
      </w:pPr>
      <w:r w:rsidRPr="00CC50D9">
        <w:rPr>
          <w:szCs w:val="24"/>
        </w:rPr>
        <w:t>Intet att rapportera</w:t>
      </w:r>
    </w:p>
    <w:p w14:paraId="3DC44E0A" w14:textId="77777777" w:rsidR="003C4BC4" w:rsidRPr="00CA06D6" w:rsidRDefault="003C4BC4" w:rsidP="007F61F3">
      <w:pPr>
        <w:pStyle w:val="Brdtext"/>
        <w:rPr>
          <w:strike/>
          <w:szCs w:val="24"/>
        </w:rPr>
      </w:pPr>
    </w:p>
    <w:p w14:paraId="52AE5CD3" w14:textId="60B8DDAA" w:rsidR="00CC729C" w:rsidRDefault="0031568D" w:rsidP="00433126">
      <w:pPr>
        <w:rPr>
          <w:sz w:val="24"/>
          <w:szCs w:val="24"/>
        </w:rPr>
      </w:pPr>
      <w:r w:rsidRPr="00CA06D6">
        <w:rPr>
          <w:sz w:val="24"/>
          <w:szCs w:val="24"/>
        </w:rPr>
        <w:t>Fiber</w:t>
      </w:r>
      <w:r w:rsidR="00EC45DB" w:rsidRPr="00CA06D6">
        <w:rPr>
          <w:sz w:val="24"/>
          <w:szCs w:val="24"/>
        </w:rPr>
        <w:t>:</w:t>
      </w:r>
    </w:p>
    <w:p w14:paraId="7873E275" w14:textId="6CCECFA3" w:rsidR="00543707" w:rsidRPr="00543707" w:rsidRDefault="00543707" w:rsidP="00433126">
      <w:pPr>
        <w:rPr>
          <w:sz w:val="24"/>
          <w:szCs w:val="24"/>
        </w:rPr>
      </w:pPr>
      <w:r>
        <w:rPr>
          <w:sz w:val="24"/>
          <w:szCs w:val="24"/>
        </w:rPr>
        <w:t xml:space="preserve">Intet att </w:t>
      </w:r>
      <w:r w:rsidR="00486B8F">
        <w:rPr>
          <w:sz w:val="24"/>
          <w:szCs w:val="24"/>
        </w:rPr>
        <w:t>rappo</w:t>
      </w:r>
      <w:r w:rsidR="00850073">
        <w:rPr>
          <w:sz w:val="24"/>
          <w:szCs w:val="24"/>
        </w:rPr>
        <w:t>r</w:t>
      </w:r>
      <w:r w:rsidR="00486B8F">
        <w:rPr>
          <w:sz w:val="24"/>
          <w:szCs w:val="24"/>
        </w:rPr>
        <w:t>tera</w:t>
      </w:r>
    </w:p>
    <w:p w14:paraId="4403C720" w14:textId="77777777" w:rsidR="00863628" w:rsidRDefault="00863628" w:rsidP="00E27796">
      <w:pPr>
        <w:pStyle w:val="Brdtext"/>
      </w:pPr>
    </w:p>
    <w:p w14:paraId="45D8F56B" w14:textId="09AA331F" w:rsidR="00E27796" w:rsidRPr="00EB6492" w:rsidRDefault="00DD7350" w:rsidP="00E27796">
      <w:pPr>
        <w:pStyle w:val="Brdtext"/>
        <w:rPr>
          <w:b/>
          <w:bCs/>
        </w:rPr>
      </w:pPr>
      <w:r w:rsidRPr="00EB6492">
        <w:rPr>
          <w:b/>
          <w:bCs/>
        </w:rPr>
        <w:t xml:space="preserve">§ 5 </w:t>
      </w:r>
      <w:r w:rsidR="00797754" w:rsidRPr="00EB6492">
        <w:rPr>
          <w:b/>
          <w:bCs/>
        </w:rPr>
        <w:t xml:space="preserve">Post och annat </w:t>
      </w:r>
    </w:p>
    <w:p w14:paraId="1C799CDE" w14:textId="7CE17C12" w:rsidR="003F791F" w:rsidRPr="00714C94" w:rsidRDefault="00486B8F" w:rsidP="003200C6">
      <w:pPr>
        <w:pStyle w:val="Brdtext"/>
      </w:pPr>
      <w:r w:rsidRPr="00714C94">
        <w:t>Intet att rapporte</w:t>
      </w:r>
      <w:r w:rsidR="00714C94" w:rsidRPr="00714C94">
        <w:t>ra</w:t>
      </w:r>
    </w:p>
    <w:p w14:paraId="240EFE10" w14:textId="0083AED8" w:rsidR="001A20A8" w:rsidRPr="00714C94" w:rsidRDefault="001A20A8" w:rsidP="00797754">
      <w:pPr>
        <w:pStyle w:val="Brdtext"/>
        <w:rPr>
          <w:szCs w:val="24"/>
        </w:rPr>
      </w:pPr>
    </w:p>
    <w:p w14:paraId="11AC3F03" w14:textId="2684841F" w:rsidR="00797754" w:rsidRPr="008D1435" w:rsidRDefault="00126EA3" w:rsidP="00797754">
      <w:pPr>
        <w:pStyle w:val="Brdtext"/>
        <w:rPr>
          <w:b/>
          <w:bCs/>
        </w:rPr>
      </w:pPr>
      <w:r w:rsidRPr="002E0D9C">
        <w:t xml:space="preserve"> </w:t>
      </w:r>
      <w:r w:rsidR="00797754" w:rsidRPr="008D1435">
        <w:rPr>
          <w:b/>
          <w:bCs/>
        </w:rPr>
        <w:t>§</w:t>
      </w:r>
      <w:r w:rsidR="00254B81" w:rsidRPr="008D1435">
        <w:rPr>
          <w:b/>
          <w:bCs/>
        </w:rPr>
        <w:t xml:space="preserve"> 6</w:t>
      </w:r>
      <w:r w:rsidR="00797754" w:rsidRPr="008D1435">
        <w:rPr>
          <w:b/>
          <w:bCs/>
        </w:rPr>
        <w:t xml:space="preserve"> Uppdragslistan</w:t>
      </w:r>
    </w:p>
    <w:p w14:paraId="17FA1F73" w14:textId="682FBEF0" w:rsidR="00407EAD" w:rsidRPr="002E0D9C" w:rsidRDefault="0097352B" w:rsidP="00797754">
      <w:pPr>
        <w:pStyle w:val="Brdtext"/>
        <w:rPr>
          <w:color w:val="FF0000"/>
        </w:rPr>
      </w:pPr>
      <w:r w:rsidRPr="002E0D9C">
        <w:t xml:space="preserve"> </w:t>
      </w:r>
      <w:r w:rsidR="001A20A8" w:rsidRPr="002E0D9C">
        <w:t xml:space="preserve"> Intet nytt</w:t>
      </w:r>
      <w:r w:rsidR="006C0014" w:rsidRPr="002E0D9C">
        <w:t xml:space="preserve"> </w:t>
      </w:r>
    </w:p>
    <w:p w14:paraId="371E5707" w14:textId="77777777" w:rsidR="00863628" w:rsidRDefault="00863628" w:rsidP="00797754">
      <w:pPr>
        <w:pStyle w:val="Brdtext"/>
      </w:pPr>
    </w:p>
    <w:p w14:paraId="17172EB8" w14:textId="53DA15CB" w:rsidR="00C0095B" w:rsidRDefault="004D2E29" w:rsidP="00797754">
      <w:pPr>
        <w:pStyle w:val="Brdtext"/>
        <w:rPr>
          <w:b/>
        </w:rPr>
      </w:pPr>
      <w:r>
        <w:t xml:space="preserve"> </w:t>
      </w:r>
      <w:r w:rsidR="00797754">
        <w:rPr>
          <w:b/>
        </w:rPr>
        <w:t>§</w:t>
      </w:r>
      <w:r w:rsidR="00C2275E">
        <w:rPr>
          <w:b/>
        </w:rPr>
        <w:t xml:space="preserve"> </w:t>
      </w:r>
      <w:r w:rsidR="00D61449">
        <w:rPr>
          <w:b/>
        </w:rPr>
        <w:t>7</w:t>
      </w:r>
      <w:r w:rsidR="005179A3">
        <w:rPr>
          <w:b/>
        </w:rPr>
        <w:t xml:space="preserve"> </w:t>
      </w:r>
      <w:r w:rsidR="00797754">
        <w:rPr>
          <w:b/>
        </w:rPr>
        <w:t xml:space="preserve"> Övriga frågor</w:t>
      </w:r>
    </w:p>
    <w:p w14:paraId="56A54F0E" w14:textId="7B439205" w:rsidR="00CC50D9" w:rsidRPr="00CC50D9" w:rsidRDefault="00CC50D9" w:rsidP="00797754">
      <w:pPr>
        <w:pStyle w:val="Brdtext"/>
        <w:rPr>
          <w:bCs/>
        </w:rPr>
      </w:pPr>
      <w:r>
        <w:rPr>
          <w:b/>
        </w:rPr>
        <w:t xml:space="preserve"> </w:t>
      </w:r>
      <w:r w:rsidRPr="00CC50D9">
        <w:rPr>
          <w:bCs/>
        </w:rPr>
        <w:t>Intet</w:t>
      </w:r>
    </w:p>
    <w:p w14:paraId="088D4036" w14:textId="102B6E08" w:rsidR="006C0014" w:rsidRPr="00EB5177" w:rsidRDefault="006C0014" w:rsidP="0025575C">
      <w:pPr>
        <w:pStyle w:val="Brdtext"/>
        <w:rPr>
          <w:bCs/>
        </w:rPr>
      </w:pPr>
    </w:p>
    <w:p w14:paraId="1322FA24" w14:textId="0CCC13F3" w:rsidR="00A56AEE" w:rsidRPr="00D61449" w:rsidRDefault="00A56AEE" w:rsidP="00A56AEE">
      <w:pPr>
        <w:pStyle w:val="Brdtext2"/>
        <w:rPr>
          <w:color w:val="FF0000"/>
        </w:rPr>
      </w:pPr>
      <w:r>
        <w:rPr>
          <w:b/>
          <w:szCs w:val="24"/>
        </w:rPr>
        <w:t>§</w:t>
      </w:r>
      <w:r w:rsidR="00844975">
        <w:rPr>
          <w:b/>
          <w:szCs w:val="24"/>
        </w:rPr>
        <w:t xml:space="preserve"> 8</w:t>
      </w:r>
      <w:r>
        <w:rPr>
          <w:b/>
          <w:szCs w:val="24"/>
        </w:rPr>
        <w:t xml:space="preserve"> Verksamhetsplan Kommande möte</w:t>
      </w:r>
      <w:r w:rsidR="001D360B">
        <w:rPr>
          <w:b/>
          <w:szCs w:val="24"/>
        </w:rPr>
        <w:t>.</w:t>
      </w:r>
      <w:r>
        <w:rPr>
          <w:szCs w:val="24"/>
        </w:rPr>
        <w:t xml:space="preserve"> </w:t>
      </w:r>
    </w:p>
    <w:p w14:paraId="298D24E0" w14:textId="036652DA" w:rsidR="00001E1D" w:rsidRPr="003561FB" w:rsidRDefault="00A56AEE" w:rsidP="00A56AEE">
      <w:pPr>
        <w:pStyle w:val="Brdtext2"/>
        <w:rPr>
          <w:u w:val="single"/>
        </w:rPr>
      </w:pPr>
      <w:r>
        <w:rPr>
          <w:u w:val="single"/>
        </w:rPr>
        <w:t>Möte                                 Datum                             Ansvarig</w:t>
      </w:r>
      <w:r>
        <w:rPr>
          <w:b/>
        </w:rPr>
        <w:t xml:space="preserve">            </w:t>
      </w:r>
    </w:p>
    <w:p w14:paraId="26CC6883" w14:textId="5273AF96" w:rsidR="00001E1D" w:rsidRPr="00517267" w:rsidRDefault="00001E1D" w:rsidP="00A56AEE">
      <w:pPr>
        <w:pStyle w:val="Brdtext2"/>
        <w:rPr>
          <w:bCs/>
        </w:rPr>
      </w:pPr>
      <w:r w:rsidRPr="00517267">
        <w:rPr>
          <w:bCs/>
        </w:rPr>
        <w:t>1 -202</w:t>
      </w:r>
      <w:r w:rsidR="00EB6492">
        <w:rPr>
          <w:bCs/>
        </w:rPr>
        <w:t>2</w:t>
      </w:r>
      <w:r w:rsidR="00FD779D" w:rsidRPr="00517267">
        <w:rPr>
          <w:bCs/>
        </w:rPr>
        <w:t xml:space="preserve">                             1</w:t>
      </w:r>
      <w:r w:rsidR="00B507F0" w:rsidRPr="00517267">
        <w:rPr>
          <w:bCs/>
        </w:rPr>
        <w:t>7</w:t>
      </w:r>
      <w:r w:rsidR="00FD779D" w:rsidRPr="00517267">
        <w:rPr>
          <w:bCs/>
        </w:rPr>
        <w:t xml:space="preserve">/1                                  </w:t>
      </w:r>
      <w:r w:rsidR="0015581E" w:rsidRPr="00517267">
        <w:rPr>
          <w:bCs/>
        </w:rPr>
        <w:t>via mail</w:t>
      </w:r>
    </w:p>
    <w:p w14:paraId="0AD239D7" w14:textId="515BA099" w:rsidR="00FD779D" w:rsidRPr="00517267" w:rsidRDefault="00FD779D" w:rsidP="00A56AEE">
      <w:pPr>
        <w:pStyle w:val="Brdtext2"/>
        <w:rPr>
          <w:bCs/>
        </w:rPr>
      </w:pPr>
      <w:r w:rsidRPr="00517267">
        <w:rPr>
          <w:bCs/>
        </w:rPr>
        <w:t>2                                       1</w:t>
      </w:r>
      <w:r w:rsidR="00B507F0" w:rsidRPr="00517267">
        <w:rPr>
          <w:bCs/>
        </w:rPr>
        <w:t>4</w:t>
      </w:r>
      <w:r w:rsidRPr="00517267">
        <w:rPr>
          <w:bCs/>
        </w:rPr>
        <w:t xml:space="preserve">/2                                   </w:t>
      </w:r>
      <w:r w:rsidR="00EC5107" w:rsidRPr="00517267">
        <w:rPr>
          <w:bCs/>
        </w:rPr>
        <w:t>via  mail</w:t>
      </w:r>
    </w:p>
    <w:p w14:paraId="29595EB8" w14:textId="5AC5B4FB" w:rsidR="00F03F79" w:rsidRPr="00517267" w:rsidRDefault="00FD779D" w:rsidP="00797754">
      <w:pPr>
        <w:pStyle w:val="Brdtext2"/>
        <w:rPr>
          <w:bCs/>
        </w:rPr>
      </w:pPr>
      <w:r w:rsidRPr="00517267">
        <w:rPr>
          <w:bCs/>
        </w:rPr>
        <w:t xml:space="preserve">ÅM                                  </w:t>
      </w:r>
      <w:r w:rsidR="003B3ABB">
        <w:rPr>
          <w:bCs/>
        </w:rPr>
        <w:t xml:space="preserve">v 13         </w:t>
      </w:r>
      <w:r w:rsidRPr="00517267">
        <w:rPr>
          <w:bCs/>
        </w:rPr>
        <w:t xml:space="preserve">               </w:t>
      </w:r>
      <w:r w:rsidR="003B3ABB">
        <w:rPr>
          <w:bCs/>
        </w:rPr>
        <w:t xml:space="preserve">           se ovan</w:t>
      </w:r>
    </w:p>
    <w:p w14:paraId="667862CB" w14:textId="79400DAB" w:rsidR="00797754" w:rsidRDefault="00A56AEE" w:rsidP="00797754">
      <w:pPr>
        <w:pStyle w:val="Brdtext2"/>
        <w:rPr>
          <w:b/>
        </w:rPr>
      </w:pPr>
      <w:r w:rsidRPr="00517267">
        <w:rPr>
          <w:bCs/>
        </w:rPr>
        <w:t xml:space="preserve">                                 </w:t>
      </w:r>
      <w:r w:rsidR="005A3344" w:rsidRPr="00517267">
        <w:rPr>
          <w:bCs/>
        </w:rPr>
        <w:t xml:space="preserve">                                     </w:t>
      </w:r>
      <w:r w:rsidR="00797754" w:rsidRPr="00517267">
        <w:rPr>
          <w:bCs/>
        </w:rPr>
        <w:t xml:space="preserve">        </w:t>
      </w:r>
    </w:p>
    <w:p w14:paraId="5B2BB5D1" w14:textId="549BD4D0" w:rsidR="00797754" w:rsidRDefault="00162C96" w:rsidP="00797754">
      <w:pPr>
        <w:rPr>
          <w:b/>
          <w:sz w:val="24"/>
        </w:rPr>
      </w:pPr>
      <w:r>
        <w:rPr>
          <w:b/>
          <w:sz w:val="24"/>
        </w:rPr>
        <w:t>§</w:t>
      </w:r>
      <w:r w:rsidR="00DA2F0C">
        <w:rPr>
          <w:b/>
          <w:sz w:val="24"/>
        </w:rPr>
        <w:t xml:space="preserve"> </w:t>
      </w:r>
      <w:r w:rsidR="00F03F79">
        <w:rPr>
          <w:b/>
          <w:sz w:val="24"/>
        </w:rPr>
        <w:t>9</w:t>
      </w:r>
      <w:r w:rsidR="006C2222">
        <w:rPr>
          <w:b/>
          <w:sz w:val="24"/>
        </w:rPr>
        <w:t xml:space="preserve"> </w:t>
      </w:r>
      <w:r w:rsidR="00797754">
        <w:rPr>
          <w:b/>
          <w:sz w:val="24"/>
        </w:rPr>
        <w:t>Avslutning</w:t>
      </w:r>
    </w:p>
    <w:p w14:paraId="36EAEA38" w14:textId="77777777" w:rsidR="00797754" w:rsidRDefault="00797754" w:rsidP="00797754">
      <w:pPr>
        <w:pStyle w:val="Brdtext"/>
      </w:pPr>
      <w:r>
        <w:t>Ordföranden förklarade mötet avslutat</w:t>
      </w:r>
      <w:r w:rsidR="00BE64EC">
        <w:t>.</w:t>
      </w:r>
    </w:p>
    <w:p w14:paraId="6D283145" w14:textId="77777777" w:rsidR="00797754" w:rsidRDefault="00797754" w:rsidP="00797754">
      <w:pPr>
        <w:pStyle w:val="Brdtext"/>
      </w:pPr>
    </w:p>
    <w:p w14:paraId="39F7167C" w14:textId="77777777" w:rsidR="00797754" w:rsidRDefault="00797754" w:rsidP="00797754">
      <w:pPr>
        <w:pStyle w:val="Brdtext"/>
      </w:pPr>
      <w:r>
        <w:t xml:space="preserve">  </w:t>
      </w:r>
    </w:p>
    <w:p w14:paraId="5726549C" w14:textId="77777777" w:rsidR="00797754" w:rsidRDefault="00797754" w:rsidP="00797754">
      <w:pPr>
        <w:pStyle w:val="Brdtext"/>
      </w:pPr>
      <w:r>
        <w:t>Vid protokollet:</w:t>
      </w:r>
      <w:r>
        <w:tab/>
      </w:r>
      <w:r>
        <w:tab/>
        <w:t xml:space="preserve"> Protokollet godkänns på nästa möte.</w:t>
      </w:r>
    </w:p>
    <w:p w14:paraId="7488BC09" w14:textId="77777777" w:rsidR="00610396" w:rsidRDefault="00610396" w:rsidP="00797754">
      <w:pPr>
        <w:pStyle w:val="Brdtext"/>
        <w:rPr>
          <w:noProof/>
        </w:rPr>
      </w:pPr>
    </w:p>
    <w:p w14:paraId="3CA29D88" w14:textId="0491FF70" w:rsidR="00FD779D" w:rsidRDefault="00FD779D" w:rsidP="00797754">
      <w:pPr>
        <w:pStyle w:val="Brdtext"/>
        <w:rPr>
          <w:noProof/>
        </w:rPr>
      </w:pPr>
      <w:r>
        <w:rPr>
          <w:noProof/>
        </w:rPr>
        <w:t xml:space="preserve"> </w:t>
      </w:r>
      <w:r w:rsidR="0090380B">
        <w:rPr>
          <w:noProof/>
        </w:rPr>
        <w:drawing>
          <wp:inline distT="0" distB="0" distL="0" distR="0" wp14:anchorId="3552707F" wp14:editId="05435EA1">
            <wp:extent cx="2012950" cy="7239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2326A" w14:textId="77777777" w:rsidR="009E4935" w:rsidRDefault="009E4935" w:rsidP="009E4935">
      <w:pPr>
        <w:pStyle w:val="Brdtextmedindrag"/>
        <w:ind w:left="0" w:firstLine="0"/>
      </w:pPr>
    </w:p>
    <w:sectPr w:rsidR="009E4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309A"/>
    <w:multiLevelType w:val="hybridMultilevel"/>
    <w:tmpl w:val="2708ABD4"/>
    <w:lvl w:ilvl="0" w:tplc="AC58345C">
      <w:start w:val="1"/>
      <w:numFmt w:val="decimal"/>
      <w:lvlText w:val="%1-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146E9"/>
    <w:multiLevelType w:val="hybridMultilevel"/>
    <w:tmpl w:val="6CA2FDE2"/>
    <w:lvl w:ilvl="0" w:tplc="9202FB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026DFF"/>
    <w:multiLevelType w:val="hybridMultilevel"/>
    <w:tmpl w:val="D2B4F920"/>
    <w:lvl w:ilvl="0" w:tplc="23E450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924F0"/>
    <w:multiLevelType w:val="hybridMultilevel"/>
    <w:tmpl w:val="0E10E34C"/>
    <w:lvl w:ilvl="0" w:tplc="D6448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81219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AA4711"/>
    <w:multiLevelType w:val="hybridMultilevel"/>
    <w:tmpl w:val="17FCA18C"/>
    <w:lvl w:ilvl="0" w:tplc="6FF2FA4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300F3"/>
    <w:multiLevelType w:val="hybridMultilevel"/>
    <w:tmpl w:val="96CA283A"/>
    <w:lvl w:ilvl="0" w:tplc="1EE6B5B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3D611E1"/>
    <w:multiLevelType w:val="hybridMultilevel"/>
    <w:tmpl w:val="DF00990C"/>
    <w:lvl w:ilvl="0" w:tplc="82567D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57981"/>
    <w:multiLevelType w:val="hybridMultilevel"/>
    <w:tmpl w:val="9DE294C6"/>
    <w:lvl w:ilvl="0" w:tplc="593CC9F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E5A661E"/>
    <w:multiLevelType w:val="hybridMultilevel"/>
    <w:tmpl w:val="9F86741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E398A"/>
    <w:multiLevelType w:val="multilevel"/>
    <w:tmpl w:val="51602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9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25"/>
    <w:rsid w:val="000004C6"/>
    <w:rsid w:val="00001E1D"/>
    <w:rsid w:val="00003C7E"/>
    <w:rsid w:val="00004F73"/>
    <w:rsid w:val="00006D33"/>
    <w:rsid w:val="000126CA"/>
    <w:rsid w:val="00022413"/>
    <w:rsid w:val="00035EDF"/>
    <w:rsid w:val="000371C5"/>
    <w:rsid w:val="000517E7"/>
    <w:rsid w:val="000550FA"/>
    <w:rsid w:val="00056877"/>
    <w:rsid w:val="00062028"/>
    <w:rsid w:val="00084787"/>
    <w:rsid w:val="000853B1"/>
    <w:rsid w:val="00086C28"/>
    <w:rsid w:val="000873F6"/>
    <w:rsid w:val="00091F9C"/>
    <w:rsid w:val="0009413A"/>
    <w:rsid w:val="000974DA"/>
    <w:rsid w:val="000A3460"/>
    <w:rsid w:val="000A5CD3"/>
    <w:rsid w:val="000A6001"/>
    <w:rsid w:val="000B30DF"/>
    <w:rsid w:val="000B422B"/>
    <w:rsid w:val="000B4333"/>
    <w:rsid w:val="000C021F"/>
    <w:rsid w:val="000C3A53"/>
    <w:rsid w:val="000C4B57"/>
    <w:rsid w:val="000D2A56"/>
    <w:rsid w:val="000D3491"/>
    <w:rsid w:val="000D4C6A"/>
    <w:rsid w:val="000D5FFF"/>
    <w:rsid w:val="000E7234"/>
    <w:rsid w:val="000E7275"/>
    <w:rsid w:val="000F30D1"/>
    <w:rsid w:val="000F7373"/>
    <w:rsid w:val="001008F4"/>
    <w:rsid w:val="00100979"/>
    <w:rsid w:val="0010633C"/>
    <w:rsid w:val="00113691"/>
    <w:rsid w:val="00122285"/>
    <w:rsid w:val="001261C9"/>
    <w:rsid w:val="00126EA3"/>
    <w:rsid w:val="001333AB"/>
    <w:rsid w:val="00137F3B"/>
    <w:rsid w:val="001415D8"/>
    <w:rsid w:val="00151804"/>
    <w:rsid w:val="0015581E"/>
    <w:rsid w:val="00155F2B"/>
    <w:rsid w:val="00162C96"/>
    <w:rsid w:val="00166172"/>
    <w:rsid w:val="001673A1"/>
    <w:rsid w:val="0017062D"/>
    <w:rsid w:val="00173408"/>
    <w:rsid w:val="00174924"/>
    <w:rsid w:val="001764E8"/>
    <w:rsid w:val="00176B14"/>
    <w:rsid w:val="001778EC"/>
    <w:rsid w:val="00185442"/>
    <w:rsid w:val="00187AD4"/>
    <w:rsid w:val="00196D71"/>
    <w:rsid w:val="0019798B"/>
    <w:rsid w:val="001A18B7"/>
    <w:rsid w:val="001A20A8"/>
    <w:rsid w:val="001A2119"/>
    <w:rsid w:val="001A4B35"/>
    <w:rsid w:val="001A4F57"/>
    <w:rsid w:val="001B42CF"/>
    <w:rsid w:val="001B75EC"/>
    <w:rsid w:val="001C0896"/>
    <w:rsid w:val="001C2D06"/>
    <w:rsid w:val="001C2FE2"/>
    <w:rsid w:val="001C62F4"/>
    <w:rsid w:val="001D1727"/>
    <w:rsid w:val="001D2B19"/>
    <w:rsid w:val="001D360B"/>
    <w:rsid w:val="001D3C4E"/>
    <w:rsid w:val="001D5B64"/>
    <w:rsid w:val="001E3484"/>
    <w:rsid w:val="001E6FEC"/>
    <w:rsid w:val="001F124D"/>
    <w:rsid w:val="002058A3"/>
    <w:rsid w:val="00206AC0"/>
    <w:rsid w:val="0021625A"/>
    <w:rsid w:val="00216C43"/>
    <w:rsid w:val="0021701A"/>
    <w:rsid w:val="00220045"/>
    <w:rsid w:val="002335B5"/>
    <w:rsid w:val="00235C3B"/>
    <w:rsid w:val="002420B2"/>
    <w:rsid w:val="0024408E"/>
    <w:rsid w:val="0024634B"/>
    <w:rsid w:val="00253CC4"/>
    <w:rsid w:val="002542F0"/>
    <w:rsid w:val="00254B81"/>
    <w:rsid w:val="0025575C"/>
    <w:rsid w:val="00255F96"/>
    <w:rsid w:val="00260682"/>
    <w:rsid w:val="00262177"/>
    <w:rsid w:val="0027237C"/>
    <w:rsid w:val="002800A8"/>
    <w:rsid w:val="00281F69"/>
    <w:rsid w:val="00284466"/>
    <w:rsid w:val="00286648"/>
    <w:rsid w:val="002903F8"/>
    <w:rsid w:val="0029339D"/>
    <w:rsid w:val="00297BC6"/>
    <w:rsid w:val="002A00A5"/>
    <w:rsid w:val="002A0325"/>
    <w:rsid w:val="002A03D3"/>
    <w:rsid w:val="002A05F6"/>
    <w:rsid w:val="002A187C"/>
    <w:rsid w:val="002A52AF"/>
    <w:rsid w:val="002A7DFD"/>
    <w:rsid w:val="002B6C8F"/>
    <w:rsid w:val="002C3920"/>
    <w:rsid w:val="002D3139"/>
    <w:rsid w:val="002E0D9C"/>
    <w:rsid w:val="002E3369"/>
    <w:rsid w:val="002E5EA9"/>
    <w:rsid w:val="002F26F7"/>
    <w:rsid w:val="0031161C"/>
    <w:rsid w:val="00313309"/>
    <w:rsid w:val="0031568D"/>
    <w:rsid w:val="003200C6"/>
    <w:rsid w:val="00322413"/>
    <w:rsid w:val="003352C5"/>
    <w:rsid w:val="00344846"/>
    <w:rsid w:val="0034622F"/>
    <w:rsid w:val="00350378"/>
    <w:rsid w:val="00355F32"/>
    <w:rsid w:val="003561FB"/>
    <w:rsid w:val="00356A47"/>
    <w:rsid w:val="003618A6"/>
    <w:rsid w:val="003635C8"/>
    <w:rsid w:val="00366F57"/>
    <w:rsid w:val="00372732"/>
    <w:rsid w:val="00375080"/>
    <w:rsid w:val="003766C8"/>
    <w:rsid w:val="00380AFB"/>
    <w:rsid w:val="0038702D"/>
    <w:rsid w:val="003932CD"/>
    <w:rsid w:val="00393BE7"/>
    <w:rsid w:val="00396A43"/>
    <w:rsid w:val="003A0687"/>
    <w:rsid w:val="003A2251"/>
    <w:rsid w:val="003A29CF"/>
    <w:rsid w:val="003B18CD"/>
    <w:rsid w:val="003B34C7"/>
    <w:rsid w:val="003B3ABB"/>
    <w:rsid w:val="003B4A7B"/>
    <w:rsid w:val="003B6FEB"/>
    <w:rsid w:val="003C0413"/>
    <w:rsid w:val="003C2C48"/>
    <w:rsid w:val="003C456F"/>
    <w:rsid w:val="003C4BC4"/>
    <w:rsid w:val="003C636A"/>
    <w:rsid w:val="003C6D16"/>
    <w:rsid w:val="003D2228"/>
    <w:rsid w:val="003D646D"/>
    <w:rsid w:val="003E12EE"/>
    <w:rsid w:val="003E213B"/>
    <w:rsid w:val="003E35B1"/>
    <w:rsid w:val="003E599B"/>
    <w:rsid w:val="003E65B7"/>
    <w:rsid w:val="003F3069"/>
    <w:rsid w:val="003F37A6"/>
    <w:rsid w:val="003F425C"/>
    <w:rsid w:val="003F5F59"/>
    <w:rsid w:val="003F791F"/>
    <w:rsid w:val="0040036F"/>
    <w:rsid w:val="00401969"/>
    <w:rsid w:val="004034AC"/>
    <w:rsid w:val="004047DC"/>
    <w:rsid w:val="00407EAD"/>
    <w:rsid w:val="0041560C"/>
    <w:rsid w:val="004266B7"/>
    <w:rsid w:val="00427772"/>
    <w:rsid w:val="00433126"/>
    <w:rsid w:val="00435ECF"/>
    <w:rsid w:val="004404E5"/>
    <w:rsid w:val="00450476"/>
    <w:rsid w:val="00454E1A"/>
    <w:rsid w:val="004578A0"/>
    <w:rsid w:val="00457FD8"/>
    <w:rsid w:val="00464686"/>
    <w:rsid w:val="00471612"/>
    <w:rsid w:val="0048452D"/>
    <w:rsid w:val="00486B8F"/>
    <w:rsid w:val="00492749"/>
    <w:rsid w:val="00492DDF"/>
    <w:rsid w:val="00494213"/>
    <w:rsid w:val="004B54CB"/>
    <w:rsid w:val="004B6B3D"/>
    <w:rsid w:val="004C33DE"/>
    <w:rsid w:val="004C6BF6"/>
    <w:rsid w:val="004D2E29"/>
    <w:rsid w:val="004E53F0"/>
    <w:rsid w:val="004E7539"/>
    <w:rsid w:val="004F4FBD"/>
    <w:rsid w:val="004F6DE5"/>
    <w:rsid w:val="00500C07"/>
    <w:rsid w:val="0051000F"/>
    <w:rsid w:val="005130F2"/>
    <w:rsid w:val="00513599"/>
    <w:rsid w:val="00517267"/>
    <w:rsid w:val="005177F6"/>
    <w:rsid w:val="005179A3"/>
    <w:rsid w:val="005211E8"/>
    <w:rsid w:val="005226F0"/>
    <w:rsid w:val="005241B2"/>
    <w:rsid w:val="005343C5"/>
    <w:rsid w:val="00542F23"/>
    <w:rsid w:val="00543707"/>
    <w:rsid w:val="0056044D"/>
    <w:rsid w:val="005619B9"/>
    <w:rsid w:val="005632F5"/>
    <w:rsid w:val="00567EBD"/>
    <w:rsid w:val="00571ADE"/>
    <w:rsid w:val="00573C4B"/>
    <w:rsid w:val="00585148"/>
    <w:rsid w:val="00585213"/>
    <w:rsid w:val="005919B9"/>
    <w:rsid w:val="005A3344"/>
    <w:rsid w:val="005A3C4C"/>
    <w:rsid w:val="005A573F"/>
    <w:rsid w:val="005A5C2C"/>
    <w:rsid w:val="005B1F40"/>
    <w:rsid w:val="005B383B"/>
    <w:rsid w:val="005B6408"/>
    <w:rsid w:val="005B67AD"/>
    <w:rsid w:val="005C22BB"/>
    <w:rsid w:val="005C588C"/>
    <w:rsid w:val="005C720D"/>
    <w:rsid w:val="005D6AA1"/>
    <w:rsid w:val="005E4D9D"/>
    <w:rsid w:val="005E5094"/>
    <w:rsid w:val="005F3002"/>
    <w:rsid w:val="005F6EAF"/>
    <w:rsid w:val="00601AAA"/>
    <w:rsid w:val="00603093"/>
    <w:rsid w:val="006032A5"/>
    <w:rsid w:val="00605628"/>
    <w:rsid w:val="00610396"/>
    <w:rsid w:val="00613475"/>
    <w:rsid w:val="00615F4F"/>
    <w:rsid w:val="00625265"/>
    <w:rsid w:val="006257B5"/>
    <w:rsid w:val="00625918"/>
    <w:rsid w:val="00641532"/>
    <w:rsid w:val="00650AB6"/>
    <w:rsid w:val="00663049"/>
    <w:rsid w:val="00663408"/>
    <w:rsid w:val="00680F9D"/>
    <w:rsid w:val="00682351"/>
    <w:rsid w:val="006857B8"/>
    <w:rsid w:val="00686D21"/>
    <w:rsid w:val="00687131"/>
    <w:rsid w:val="00687753"/>
    <w:rsid w:val="0069147D"/>
    <w:rsid w:val="006A05B1"/>
    <w:rsid w:val="006A0FB1"/>
    <w:rsid w:val="006A1000"/>
    <w:rsid w:val="006A3624"/>
    <w:rsid w:val="006B4616"/>
    <w:rsid w:val="006B55F4"/>
    <w:rsid w:val="006B56F1"/>
    <w:rsid w:val="006C0014"/>
    <w:rsid w:val="006C2222"/>
    <w:rsid w:val="006C3282"/>
    <w:rsid w:val="006C6101"/>
    <w:rsid w:val="006C6841"/>
    <w:rsid w:val="006C6C65"/>
    <w:rsid w:val="006D1083"/>
    <w:rsid w:val="006F1A7C"/>
    <w:rsid w:val="006F544B"/>
    <w:rsid w:val="006F6C3F"/>
    <w:rsid w:val="006F7210"/>
    <w:rsid w:val="00701843"/>
    <w:rsid w:val="00703264"/>
    <w:rsid w:val="007135C6"/>
    <w:rsid w:val="00714C94"/>
    <w:rsid w:val="00716620"/>
    <w:rsid w:val="007176F2"/>
    <w:rsid w:val="00720014"/>
    <w:rsid w:val="00721641"/>
    <w:rsid w:val="007331A8"/>
    <w:rsid w:val="0073398A"/>
    <w:rsid w:val="00733D56"/>
    <w:rsid w:val="00734C7B"/>
    <w:rsid w:val="007536AA"/>
    <w:rsid w:val="0075775D"/>
    <w:rsid w:val="007601B3"/>
    <w:rsid w:val="007617E5"/>
    <w:rsid w:val="007643CD"/>
    <w:rsid w:val="00767EAB"/>
    <w:rsid w:val="00773A46"/>
    <w:rsid w:val="00774593"/>
    <w:rsid w:val="007751AD"/>
    <w:rsid w:val="0078228E"/>
    <w:rsid w:val="00784329"/>
    <w:rsid w:val="007855AB"/>
    <w:rsid w:val="00786531"/>
    <w:rsid w:val="007878DE"/>
    <w:rsid w:val="00787EFA"/>
    <w:rsid w:val="00791C67"/>
    <w:rsid w:val="007964E6"/>
    <w:rsid w:val="00797754"/>
    <w:rsid w:val="007B0057"/>
    <w:rsid w:val="007B0DA0"/>
    <w:rsid w:val="007B21B1"/>
    <w:rsid w:val="007B3C73"/>
    <w:rsid w:val="007B3C93"/>
    <w:rsid w:val="007C4843"/>
    <w:rsid w:val="007C6FEA"/>
    <w:rsid w:val="007D104D"/>
    <w:rsid w:val="007D3F5F"/>
    <w:rsid w:val="007D60DE"/>
    <w:rsid w:val="007F08B9"/>
    <w:rsid w:val="007F29F1"/>
    <w:rsid w:val="007F404C"/>
    <w:rsid w:val="007F5031"/>
    <w:rsid w:val="007F58CE"/>
    <w:rsid w:val="007F61F3"/>
    <w:rsid w:val="00807E9F"/>
    <w:rsid w:val="008125F4"/>
    <w:rsid w:val="00814898"/>
    <w:rsid w:val="00830F64"/>
    <w:rsid w:val="00833564"/>
    <w:rsid w:val="008335D9"/>
    <w:rsid w:val="008344FA"/>
    <w:rsid w:val="0083468A"/>
    <w:rsid w:val="00835111"/>
    <w:rsid w:val="00835980"/>
    <w:rsid w:val="008403ED"/>
    <w:rsid w:val="008411DF"/>
    <w:rsid w:val="00844975"/>
    <w:rsid w:val="00847D7F"/>
    <w:rsid w:val="00850073"/>
    <w:rsid w:val="00854FAC"/>
    <w:rsid w:val="0085698C"/>
    <w:rsid w:val="00862B51"/>
    <w:rsid w:val="00863628"/>
    <w:rsid w:val="00871A72"/>
    <w:rsid w:val="00873A7B"/>
    <w:rsid w:val="008744E9"/>
    <w:rsid w:val="00884FEA"/>
    <w:rsid w:val="00891E44"/>
    <w:rsid w:val="00893690"/>
    <w:rsid w:val="0089569B"/>
    <w:rsid w:val="008A6107"/>
    <w:rsid w:val="008B40F2"/>
    <w:rsid w:val="008C0480"/>
    <w:rsid w:val="008C058F"/>
    <w:rsid w:val="008C26FA"/>
    <w:rsid w:val="008C4219"/>
    <w:rsid w:val="008C59D3"/>
    <w:rsid w:val="008C7427"/>
    <w:rsid w:val="008D1435"/>
    <w:rsid w:val="008D1CEE"/>
    <w:rsid w:val="008D2DB2"/>
    <w:rsid w:val="008E00E8"/>
    <w:rsid w:val="008E15E6"/>
    <w:rsid w:val="008F0401"/>
    <w:rsid w:val="008F0773"/>
    <w:rsid w:val="008F1505"/>
    <w:rsid w:val="0090380B"/>
    <w:rsid w:val="00903C74"/>
    <w:rsid w:val="009052CA"/>
    <w:rsid w:val="0090760B"/>
    <w:rsid w:val="0091256C"/>
    <w:rsid w:val="009142CD"/>
    <w:rsid w:val="009153F8"/>
    <w:rsid w:val="00917753"/>
    <w:rsid w:val="00917F4B"/>
    <w:rsid w:val="00921BA7"/>
    <w:rsid w:val="00926BD3"/>
    <w:rsid w:val="009311D5"/>
    <w:rsid w:val="00940AD4"/>
    <w:rsid w:val="00941E01"/>
    <w:rsid w:val="00947B9A"/>
    <w:rsid w:val="00950882"/>
    <w:rsid w:val="00950AD8"/>
    <w:rsid w:val="009527E4"/>
    <w:rsid w:val="0095674B"/>
    <w:rsid w:val="00961201"/>
    <w:rsid w:val="0096157A"/>
    <w:rsid w:val="0097352B"/>
    <w:rsid w:val="00975DAB"/>
    <w:rsid w:val="00977A66"/>
    <w:rsid w:val="00980CE9"/>
    <w:rsid w:val="0098193F"/>
    <w:rsid w:val="009837FA"/>
    <w:rsid w:val="009A5F3A"/>
    <w:rsid w:val="009A7F71"/>
    <w:rsid w:val="009B0341"/>
    <w:rsid w:val="009C0FA9"/>
    <w:rsid w:val="009C326A"/>
    <w:rsid w:val="009C53B0"/>
    <w:rsid w:val="009C5969"/>
    <w:rsid w:val="009C7185"/>
    <w:rsid w:val="009C7C1D"/>
    <w:rsid w:val="009E4935"/>
    <w:rsid w:val="009F4A13"/>
    <w:rsid w:val="009F56BC"/>
    <w:rsid w:val="00A00D9B"/>
    <w:rsid w:val="00A05E87"/>
    <w:rsid w:val="00A100EF"/>
    <w:rsid w:val="00A20BC3"/>
    <w:rsid w:val="00A4349D"/>
    <w:rsid w:val="00A516EF"/>
    <w:rsid w:val="00A54572"/>
    <w:rsid w:val="00A56AEE"/>
    <w:rsid w:val="00A633CE"/>
    <w:rsid w:val="00A6357A"/>
    <w:rsid w:val="00A65D1B"/>
    <w:rsid w:val="00A65EB6"/>
    <w:rsid w:val="00A72687"/>
    <w:rsid w:val="00A7283D"/>
    <w:rsid w:val="00A7392C"/>
    <w:rsid w:val="00A74143"/>
    <w:rsid w:val="00A81B1F"/>
    <w:rsid w:val="00A8422E"/>
    <w:rsid w:val="00A90E63"/>
    <w:rsid w:val="00AA18FB"/>
    <w:rsid w:val="00AA303D"/>
    <w:rsid w:val="00AA4653"/>
    <w:rsid w:val="00AB351D"/>
    <w:rsid w:val="00AB4AF4"/>
    <w:rsid w:val="00AB5339"/>
    <w:rsid w:val="00AD648F"/>
    <w:rsid w:val="00AD7363"/>
    <w:rsid w:val="00AE0977"/>
    <w:rsid w:val="00AE128D"/>
    <w:rsid w:val="00AE2E6D"/>
    <w:rsid w:val="00AE60E6"/>
    <w:rsid w:val="00AE7DA3"/>
    <w:rsid w:val="00AF1E85"/>
    <w:rsid w:val="00AF7593"/>
    <w:rsid w:val="00B01EBC"/>
    <w:rsid w:val="00B02AAE"/>
    <w:rsid w:val="00B04AD8"/>
    <w:rsid w:val="00B1081E"/>
    <w:rsid w:val="00B112A0"/>
    <w:rsid w:val="00B179B6"/>
    <w:rsid w:val="00B2140E"/>
    <w:rsid w:val="00B2288A"/>
    <w:rsid w:val="00B22CEF"/>
    <w:rsid w:val="00B23F52"/>
    <w:rsid w:val="00B31A57"/>
    <w:rsid w:val="00B34219"/>
    <w:rsid w:val="00B36A6D"/>
    <w:rsid w:val="00B36D80"/>
    <w:rsid w:val="00B37E69"/>
    <w:rsid w:val="00B506D5"/>
    <w:rsid w:val="00B507F0"/>
    <w:rsid w:val="00B60313"/>
    <w:rsid w:val="00B60C2E"/>
    <w:rsid w:val="00B612DC"/>
    <w:rsid w:val="00B81A2F"/>
    <w:rsid w:val="00B87AD0"/>
    <w:rsid w:val="00B95FD6"/>
    <w:rsid w:val="00B97EBF"/>
    <w:rsid w:val="00BA5243"/>
    <w:rsid w:val="00BA7032"/>
    <w:rsid w:val="00BC0A14"/>
    <w:rsid w:val="00BD3ADD"/>
    <w:rsid w:val="00BD48A3"/>
    <w:rsid w:val="00BD588A"/>
    <w:rsid w:val="00BE23F4"/>
    <w:rsid w:val="00BE3D04"/>
    <w:rsid w:val="00BE64EC"/>
    <w:rsid w:val="00BE7AF3"/>
    <w:rsid w:val="00BF22AC"/>
    <w:rsid w:val="00C0086A"/>
    <w:rsid w:val="00C0095B"/>
    <w:rsid w:val="00C00DD1"/>
    <w:rsid w:val="00C054E6"/>
    <w:rsid w:val="00C2275E"/>
    <w:rsid w:val="00C25026"/>
    <w:rsid w:val="00C308F0"/>
    <w:rsid w:val="00C41F8A"/>
    <w:rsid w:val="00C554CF"/>
    <w:rsid w:val="00C56ED6"/>
    <w:rsid w:val="00C5737D"/>
    <w:rsid w:val="00C60218"/>
    <w:rsid w:val="00C64F6E"/>
    <w:rsid w:val="00C809BD"/>
    <w:rsid w:val="00C82B0A"/>
    <w:rsid w:val="00C835AA"/>
    <w:rsid w:val="00C93906"/>
    <w:rsid w:val="00C97918"/>
    <w:rsid w:val="00C97EA0"/>
    <w:rsid w:val="00CA06D6"/>
    <w:rsid w:val="00CA19A5"/>
    <w:rsid w:val="00CA3CBD"/>
    <w:rsid w:val="00CA5357"/>
    <w:rsid w:val="00CB17A5"/>
    <w:rsid w:val="00CB7C1A"/>
    <w:rsid w:val="00CC1E6B"/>
    <w:rsid w:val="00CC4E0B"/>
    <w:rsid w:val="00CC50D9"/>
    <w:rsid w:val="00CC729C"/>
    <w:rsid w:val="00CD03A0"/>
    <w:rsid w:val="00CD2782"/>
    <w:rsid w:val="00CE0809"/>
    <w:rsid w:val="00CE4644"/>
    <w:rsid w:val="00CF2167"/>
    <w:rsid w:val="00CF3F31"/>
    <w:rsid w:val="00CF4D91"/>
    <w:rsid w:val="00D00630"/>
    <w:rsid w:val="00D01713"/>
    <w:rsid w:val="00D10BA4"/>
    <w:rsid w:val="00D141CD"/>
    <w:rsid w:val="00D15AD4"/>
    <w:rsid w:val="00D211BD"/>
    <w:rsid w:val="00D221D3"/>
    <w:rsid w:val="00D23148"/>
    <w:rsid w:val="00D35FE4"/>
    <w:rsid w:val="00D43ADE"/>
    <w:rsid w:val="00D43B11"/>
    <w:rsid w:val="00D60419"/>
    <w:rsid w:val="00D60DCA"/>
    <w:rsid w:val="00D61449"/>
    <w:rsid w:val="00D66053"/>
    <w:rsid w:val="00D72F0E"/>
    <w:rsid w:val="00D77D10"/>
    <w:rsid w:val="00D92275"/>
    <w:rsid w:val="00D947D0"/>
    <w:rsid w:val="00DA2F0C"/>
    <w:rsid w:val="00DA519E"/>
    <w:rsid w:val="00DB2C8A"/>
    <w:rsid w:val="00DC0290"/>
    <w:rsid w:val="00DC3A37"/>
    <w:rsid w:val="00DC7BB6"/>
    <w:rsid w:val="00DD7350"/>
    <w:rsid w:val="00DE2705"/>
    <w:rsid w:val="00DF1907"/>
    <w:rsid w:val="00DF33AE"/>
    <w:rsid w:val="00DF4791"/>
    <w:rsid w:val="00DF5A96"/>
    <w:rsid w:val="00E0579E"/>
    <w:rsid w:val="00E115F3"/>
    <w:rsid w:val="00E13448"/>
    <w:rsid w:val="00E15915"/>
    <w:rsid w:val="00E20AEE"/>
    <w:rsid w:val="00E214F7"/>
    <w:rsid w:val="00E2591F"/>
    <w:rsid w:val="00E25FBD"/>
    <w:rsid w:val="00E27322"/>
    <w:rsid w:val="00E27796"/>
    <w:rsid w:val="00E27A20"/>
    <w:rsid w:val="00E30D9C"/>
    <w:rsid w:val="00E34CB2"/>
    <w:rsid w:val="00E42A25"/>
    <w:rsid w:val="00E43DB0"/>
    <w:rsid w:val="00E44E58"/>
    <w:rsid w:val="00E51062"/>
    <w:rsid w:val="00E523F9"/>
    <w:rsid w:val="00E567F9"/>
    <w:rsid w:val="00E56E43"/>
    <w:rsid w:val="00E65D1C"/>
    <w:rsid w:val="00E760CF"/>
    <w:rsid w:val="00E825F7"/>
    <w:rsid w:val="00E8325F"/>
    <w:rsid w:val="00E91C56"/>
    <w:rsid w:val="00E92FB0"/>
    <w:rsid w:val="00E95FFC"/>
    <w:rsid w:val="00E96214"/>
    <w:rsid w:val="00EA1B7F"/>
    <w:rsid w:val="00EA2957"/>
    <w:rsid w:val="00EA484A"/>
    <w:rsid w:val="00EB128A"/>
    <w:rsid w:val="00EB4892"/>
    <w:rsid w:val="00EB5177"/>
    <w:rsid w:val="00EB6492"/>
    <w:rsid w:val="00EB72FD"/>
    <w:rsid w:val="00EB7DCF"/>
    <w:rsid w:val="00EB7F28"/>
    <w:rsid w:val="00EC45DB"/>
    <w:rsid w:val="00EC5107"/>
    <w:rsid w:val="00EC5FDB"/>
    <w:rsid w:val="00ED0962"/>
    <w:rsid w:val="00ED5BAF"/>
    <w:rsid w:val="00ED5CB2"/>
    <w:rsid w:val="00ED7F12"/>
    <w:rsid w:val="00EE1F7B"/>
    <w:rsid w:val="00EE2AD5"/>
    <w:rsid w:val="00EE5FBB"/>
    <w:rsid w:val="00EE7137"/>
    <w:rsid w:val="00EF0E71"/>
    <w:rsid w:val="00EF6406"/>
    <w:rsid w:val="00F03F79"/>
    <w:rsid w:val="00F102E6"/>
    <w:rsid w:val="00F16F6F"/>
    <w:rsid w:val="00F20009"/>
    <w:rsid w:val="00F22BF4"/>
    <w:rsid w:val="00F23745"/>
    <w:rsid w:val="00F26142"/>
    <w:rsid w:val="00F2648D"/>
    <w:rsid w:val="00F2799A"/>
    <w:rsid w:val="00F320BE"/>
    <w:rsid w:val="00F3455B"/>
    <w:rsid w:val="00F376FE"/>
    <w:rsid w:val="00F37719"/>
    <w:rsid w:val="00F504FE"/>
    <w:rsid w:val="00F513FD"/>
    <w:rsid w:val="00F526D7"/>
    <w:rsid w:val="00F54E9B"/>
    <w:rsid w:val="00F54F16"/>
    <w:rsid w:val="00F56F92"/>
    <w:rsid w:val="00F574FE"/>
    <w:rsid w:val="00F6043D"/>
    <w:rsid w:val="00F63BBC"/>
    <w:rsid w:val="00F64419"/>
    <w:rsid w:val="00F6710F"/>
    <w:rsid w:val="00F75960"/>
    <w:rsid w:val="00F80C15"/>
    <w:rsid w:val="00F81FE6"/>
    <w:rsid w:val="00F85635"/>
    <w:rsid w:val="00F8646A"/>
    <w:rsid w:val="00F87487"/>
    <w:rsid w:val="00F94A25"/>
    <w:rsid w:val="00F9565E"/>
    <w:rsid w:val="00FA00FC"/>
    <w:rsid w:val="00FB3377"/>
    <w:rsid w:val="00FB64D9"/>
    <w:rsid w:val="00FC12EA"/>
    <w:rsid w:val="00FC1F96"/>
    <w:rsid w:val="00FC48E3"/>
    <w:rsid w:val="00FC4B42"/>
    <w:rsid w:val="00FD4B59"/>
    <w:rsid w:val="00FD779D"/>
    <w:rsid w:val="00FE08D7"/>
    <w:rsid w:val="00FE1664"/>
    <w:rsid w:val="00FE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09335D"/>
  <w15:chartTrackingRefBased/>
  <w15:docId w15:val="{7CC177CF-4168-4B56-8F71-5DCAF947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A25"/>
  </w:style>
  <w:style w:type="paragraph" w:styleId="Rubrik1">
    <w:name w:val="heading 1"/>
    <w:basedOn w:val="Normal"/>
    <w:next w:val="Normal"/>
    <w:qFormat/>
    <w:rsid w:val="00F94A25"/>
    <w:pPr>
      <w:keepNext/>
      <w:outlineLvl w:val="0"/>
    </w:pPr>
    <w:rPr>
      <w:b/>
      <w:sz w:val="24"/>
    </w:rPr>
  </w:style>
  <w:style w:type="paragraph" w:styleId="Rubrik2">
    <w:name w:val="heading 2"/>
    <w:basedOn w:val="Normal"/>
    <w:next w:val="Normal"/>
    <w:qFormat/>
    <w:rsid w:val="00F94A25"/>
    <w:pPr>
      <w:keepNext/>
      <w:outlineLvl w:val="1"/>
    </w:pPr>
    <w:rPr>
      <w:sz w:val="24"/>
    </w:rPr>
  </w:style>
  <w:style w:type="paragraph" w:styleId="Rubrik3">
    <w:name w:val="heading 3"/>
    <w:basedOn w:val="Normal"/>
    <w:next w:val="Normal"/>
    <w:qFormat/>
    <w:rsid w:val="00F94A25"/>
    <w:pPr>
      <w:keepNext/>
      <w:outlineLvl w:val="2"/>
    </w:pPr>
    <w:rPr>
      <w:b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rsid w:val="00F94A25"/>
    <w:rPr>
      <w:sz w:val="24"/>
    </w:rPr>
  </w:style>
  <w:style w:type="paragraph" w:styleId="Brdtextmedindrag">
    <w:name w:val="Body Text Indent"/>
    <w:basedOn w:val="Normal"/>
    <w:rsid w:val="00F94A25"/>
    <w:pPr>
      <w:ind w:left="2608" w:hanging="2608"/>
    </w:pPr>
    <w:rPr>
      <w:sz w:val="24"/>
    </w:rPr>
  </w:style>
  <w:style w:type="paragraph" w:styleId="Brdtext2">
    <w:name w:val="Body Text 2"/>
    <w:basedOn w:val="Normal"/>
    <w:link w:val="Brdtext2Char"/>
    <w:rsid w:val="00F94A25"/>
    <w:pPr>
      <w:jc w:val="both"/>
    </w:pPr>
    <w:rPr>
      <w:sz w:val="24"/>
    </w:rPr>
  </w:style>
  <w:style w:type="character" w:customStyle="1" w:styleId="BrdtextChar">
    <w:name w:val="Brödtext Char"/>
    <w:link w:val="Brdtext"/>
    <w:rsid w:val="00797754"/>
    <w:rPr>
      <w:sz w:val="24"/>
    </w:rPr>
  </w:style>
  <w:style w:type="character" w:customStyle="1" w:styleId="Brdtext2Char">
    <w:name w:val="Brödtext 2 Char"/>
    <w:link w:val="Brdtext2"/>
    <w:rsid w:val="00797754"/>
    <w:rPr>
      <w:sz w:val="24"/>
    </w:rPr>
  </w:style>
  <w:style w:type="paragraph" w:styleId="Liststycke">
    <w:name w:val="List Paragraph"/>
    <w:basedOn w:val="Normal"/>
    <w:uiPriority w:val="34"/>
    <w:qFormat/>
    <w:rsid w:val="000D5FFF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113691"/>
  </w:style>
  <w:style w:type="paragraph" w:styleId="Ballongtext">
    <w:name w:val="Balloon Text"/>
    <w:basedOn w:val="Normal"/>
    <w:link w:val="BallongtextChar"/>
    <w:uiPriority w:val="99"/>
    <w:semiHidden/>
    <w:unhideWhenUsed/>
    <w:rsid w:val="0011369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113691"/>
    <w:rPr>
      <w:rFonts w:ascii="Segoe UI" w:hAnsi="Segoe UI" w:cs="Segoe UI"/>
      <w:sz w:val="18"/>
      <w:szCs w:val="18"/>
      <w:lang w:val="sv-SE" w:eastAsia="sv-SE"/>
    </w:rPr>
  </w:style>
  <w:style w:type="paragraph" w:styleId="Normalwebb">
    <w:name w:val="Normal (Web)"/>
    <w:basedOn w:val="Normal"/>
    <w:uiPriority w:val="99"/>
    <w:semiHidden/>
    <w:unhideWhenUsed/>
    <w:rsid w:val="000D3491"/>
    <w:pPr>
      <w:spacing w:before="100" w:beforeAutospacing="1" w:after="100" w:afterAutospacing="1"/>
    </w:pPr>
    <w:rPr>
      <w:sz w:val="24"/>
      <w:szCs w:val="24"/>
    </w:rPr>
  </w:style>
  <w:style w:type="character" w:styleId="Hyperlnk">
    <w:name w:val="Hyperlink"/>
    <w:uiPriority w:val="99"/>
    <w:semiHidden/>
    <w:unhideWhenUsed/>
    <w:rsid w:val="008E15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653</Words>
  <Characters>3464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SLÄTMOSSENS ÖSTRA</vt:lpstr>
      <vt:lpstr>SLÄTMOSSENS ÖSTRA</vt:lpstr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SLÄTMOSSENS ÖSTRA</dc:title>
  <dc:subject/>
  <dc:creator>Rolf Brehmer</dc:creator>
  <cp:keywords/>
  <cp:lastModifiedBy>Rolf Brehmer</cp:lastModifiedBy>
  <cp:revision>48</cp:revision>
  <cp:lastPrinted>2012-01-13T14:36:00Z</cp:lastPrinted>
  <dcterms:created xsi:type="dcterms:W3CDTF">2022-01-20T13:06:00Z</dcterms:created>
  <dcterms:modified xsi:type="dcterms:W3CDTF">2022-01-22T14:08:00Z</dcterms:modified>
</cp:coreProperties>
</file>